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B4" w:rsidRDefault="00AF4915" w:rsidP="00767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B4">
        <w:rPr>
          <w:rFonts w:ascii="Times New Roman" w:hAnsi="Times New Roman" w:cs="Times New Roman"/>
          <w:b/>
          <w:sz w:val="28"/>
          <w:szCs w:val="28"/>
        </w:rPr>
        <w:t>НОВОСИБИРСКАЯ ОБЛАСТНАЯ ОБЩЕСТВЕННАЯ ОРГАНИЗАЦИЯ</w:t>
      </w:r>
      <w:r w:rsidR="00767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B4">
        <w:rPr>
          <w:rFonts w:ascii="Times New Roman" w:hAnsi="Times New Roman" w:cs="Times New Roman"/>
          <w:b/>
          <w:sz w:val="28"/>
          <w:szCs w:val="28"/>
        </w:rPr>
        <w:t xml:space="preserve">ПРОФСОЮЗА РАБОТНИКОВ </w:t>
      </w:r>
    </w:p>
    <w:p w:rsidR="00767AB4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B4">
        <w:rPr>
          <w:rFonts w:ascii="Times New Roman" w:hAnsi="Times New Roman" w:cs="Times New Roman"/>
          <w:b/>
          <w:sz w:val="28"/>
          <w:szCs w:val="28"/>
        </w:rPr>
        <w:t xml:space="preserve">НАРОДНОГО ОБРАЗОВАНИЯ И НАУКИ </w:t>
      </w:r>
    </w:p>
    <w:p w:rsidR="00AF4915" w:rsidRPr="00767AB4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B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E504D9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0173" cy="1081049"/>
            <wp:effectExtent l="0" t="0" r="1905" b="5080"/>
            <wp:docPr id="5" name="Рисунок 4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log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173" cy="108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Pr="00AF4915" w:rsidRDefault="00AF4915" w:rsidP="00E504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915">
        <w:rPr>
          <w:rFonts w:ascii="Times New Roman" w:hAnsi="Times New Roman" w:cs="Times New Roman"/>
          <w:b/>
          <w:sz w:val="36"/>
          <w:szCs w:val="36"/>
        </w:rPr>
        <w:t>ЭЛЕКТРОННЫЙ СБОРНИК</w:t>
      </w:r>
    </w:p>
    <w:p w:rsidR="00AF4915" w:rsidRP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915">
        <w:rPr>
          <w:rFonts w:ascii="Times New Roman" w:hAnsi="Times New Roman" w:cs="Times New Roman"/>
          <w:b/>
          <w:sz w:val="36"/>
          <w:szCs w:val="36"/>
        </w:rPr>
        <w:t>методических материалов</w:t>
      </w:r>
    </w:p>
    <w:p w:rsidR="00AF4915" w:rsidRP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4915">
        <w:rPr>
          <w:rFonts w:ascii="Times New Roman" w:hAnsi="Times New Roman" w:cs="Times New Roman"/>
          <w:b/>
          <w:sz w:val="36"/>
          <w:szCs w:val="36"/>
        </w:rPr>
        <w:t xml:space="preserve">«В помощь </w:t>
      </w:r>
      <w:r w:rsidR="00767AB4">
        <w:rPr>
          <w:rFonts w:ascii="Times New Roman" w:hAnsi="Times New Roman" w:cs="Times New Roman"/>
          <w:b/>
          <w:sz w:val="36"/>
          <w:szCs w:val="36"/>
        </w:rPr>
        <w:t xml:space="preserve">районным и </w:t>
      </w:r>
      <w:r w:rsidRPr="00AF4915">
        <w:rPr>
          <w:rFonts w:ascii="Times New Roman" w:hAnsi="Times New Roman" w:cs="Times New Roman"/>
          <w:b/>
          <w:sz w:val="36"/>
          <w:szCs w:val="36"/>
        </w:rPr>
        <w:t>первичным профсоюзным организациям для проведения мероприятий в ходе Декады, посвящённой Всемирному дню охраны труда»</w:t>
      </w:r>
    </w:p>
    <w:p w:rsidR="00AF4915" w:rsidRP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4D9" w:rsidRDefault="00E504D9" w:rsidP="00E50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4D9" w:rsidRDefault="00E504D9" w:rsidP="00E50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4D9" w:rsidRDefault="00E504D9" w:rsidP="00E50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15" w:rsidRDefault="00AF4915" w:rsidP="00E50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AF4915" w:rsidRDefault="00AF4915" w:rsidP="00AF4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</w:p>
    <w:p w:rsidR="00E504D9" w:rsidRDefault="00E504D9" w:rsidP="00E50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8EF" w:rsidRDefault="003668EF" w:rsidP="00E504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915" w:rsidRPr="00374ED2" w:rsidRDefault="00AF4915" w:rsidP="00E301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lastRenderedPageBreak/>
        <w:t>Электронный сборник методических материалов «В помощь</w:t>
      </w:r>
      <w:r w:rsidR="00767AB4" w:rsidRPr="00374ED2">
        <w:rPr>
          <w:rFonts w:ascii="Times New Roman" w:hAnsi="Times New Roman" w:cs="Times New Roman"/>
          <w:sz w:val="28"/>
          <w:szCs w:val="28"/>
        </w:rPr>
        <w:t xml:space="preserve"> районным и</w:t>
      </w:r>
      <w:r w:rsidR="00FD278C" w:rsidRPr="00374ED2">
        <w:rPr>
          <w:rFonts w:ascii="Times New Roman" w:hAnsi="Times New Roman" w:cs="Times New Roman"/>
          <w:sz w:val="28"/>
          <w:szCs w:val="28"/>
        </w:rPr>
        <w:t xml:space="preserve"> </w:t>
      </w:r>
      <w:r w:rsidRPr="00374ED2">
        <w:rPr>
          <w:rFonts w:ascii="Times New Roman" w:hAnsi="Times New Roman" w:cs="Times New Roman"/>
          <w:sz w:val="28"/>
          <w:szCs w:val="28"/>
        </w:rPr>
        <w:t>первичным профсоюзным организациям для проведения мероприятий в ходе Декады, посвящённой Всемирному дню охраны труда» составлен по материалам, предоставленным территориальными (местными) профсоюзными организациями по итогам Декады, прошедшей в 2018 году.</w:t>
      </w:r>
    </w:p>
    <w:p w:rsidR="0095209C" w:rsidRPr="00374ED2" w:rsidRDefault="0095209C" w:rsidP="00E301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Информационный материал предоставили:</w:t>
      </w:r>
    </w:p>
    <w:p w:rsidR="008F43D1" w:rsidRPr="00613DC0" w:rsidRDefault="009520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Баганская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 Черноглазова</w:t>
      </w:r>
      <w:r w:rsidR="008F43D1" w:rsidRPr="00613DC0">
        <w:rPr>
          <w:rFonts w:ascii="Times New Roman" w:hAnsi="Times New Roman" w:cs="Times New Roman"/>
          <w:sz w:val="28"/>
          <w:szCs w:val="28"/>
        </w:rPr>
        <w:t xml:space="preserve"> Елена Александровна,</w:t>
      </w:r>
    </w:p>
    <w:p w:rsidR="0095209C" w:rsidRPr="00613DC0" w:rsidRDefault="008F43D1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Барабинская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 Павловская Татьяна Михайловна,</w:t>
      </w:r>
      <w:r w:rsidR="0095209C" w:rsidRPr="0061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EF" w:rsidRPr="00613DC0" w:rsidRDefault="003668EF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 города Бердска, председатель Ульянкина Светлана Геннадьевна,</w:t>
      </w:r>
    </w:p>
    <w:p w:rsidR="00E504D9" w:rsidRPr="00613DC0" w:rsidRDefault="009520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Болотнинская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 Кузьменко Надежда Сергеевна</w:t>
      </w:r>
      <w:r w:rsidR="00E504D9" w:rsidRPr="00613DC0">
        <w:rPr>
          <w:rFonts w:ascii="Times New Roman" w:hAnsi="Times New Roman" w:cs="Times New Roman"/>
          <w:sz w:val="28"/>
          <w:szCs w:val="28"/>
        </w:rPr>
        <w:t>,</w:t>
      </w:r>
      <w:r w:rsidRPr="00613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8EF" w:rsidRPr="00613DC0" w:rsidRDefault="003668EF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Венгеровская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 Шодик Татьяна Евгеньевна,</w:t>
      </w:r>
    </w:p>
    <w:p w:rsidR="00AF4915" w:rsidRPr="00613DC0" w:rsidRDefault="00E504D9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</w:t>
      </w:r>
      <w:r w:rsidR="0095209C" w:rsidRPr="00613DC0">
        <w:rPr>
          <w:rFonts w:ascii="Times New Roman" w:hAnsi="Times New Roman" w:cs="Times New Roman"/>
          <w:sz w:val="28"/>
          <w:szCs w:val="28"/>
        </w:rPr>
        <w:t xml:space="preserve">Дзержинская </w:t>
      </w:r>
      <w:proofErr w:type="gramStart"/>
      <w:r w:rsidR="0095209C"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95209C" w:rsidRPr="00613DC0">
        <w:rPr>
          <w:rFonts w:ascii="Times New Roman" w:hAnsi="Times New Roman" w:cs="Times New Roman"/>
          <w:sz w:val="28"/>
          <w:szCs w:val="28"/>
        </w:rPr>
        <w:t>М)ПО города Новос</w:t>
      </w:r>
      <w:r w:rsidRPr="00613DC0">
        <w:rPr>
          <w:rFonts w:ascii="Times New Roman" w:hAnsi="Times New Roman" w:cs="Times New Roman"/>
          <w:sz w:val="28"/>
          <w:szCs w:val="28"/>
        </w:rPr>
        <w:t xml:space="preserve">ибирска, председатель Назарова </w:t>
      </w:r>
      <w:r w:rsidR="0095209C" w:rsidRPr="00613DC0">
        <w:rPr>
          <w:rFonts w:ascii="Times New Roman" w:hAnsi="Times New Roman" w:cs="Times New Roman"/>
          <w:sz w:val="28"/>
          <w:szCs w:val="28"/>
        </w:rPr>
        <w:t>Галина Михайловна,</w:t>
      </w:r>
    </w:p>
    <w:p w:rsidR="0095209C" w:rsidRPr="00613DC0" w:rsidRDefault="009520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Доволенская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</w:t>
      </w:r>
      <w:r w:rsidR="00E504D9" w:rsidRPr="00613D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04D9" w:rsidRPr="00613DC0">
        <w:rPr>
          <w:rFonts w:ascii="Times New Roman" w:hAnsi="Times New Roman" w:cs="Times New Roman"/>
          <w:sz w:val="28"/>
          <w:szCs w:val="28"/>
        </w:rPr>
        <w:t>М</w:t>
      </w:r>
      <w:r w:rsidRPr="00613DC0">
        <w:rPr>
          <w:rFonts w:ascii="Times New Roman" w:hAnsi="Times New Roman" w:cs="Times New Roman"/>
          <w:sz w:val="28"/>
          <w:szCs w:val="28"/>
        </w:rPr>
        <w:t>)ПО, председатель Кобзистова Ирина Викторовна,</w:t>
      </w:r>
    </w:p>
    <w:p w:rsidR="0095209C" w:rsidRPr="00613DC0" w:rsidRDefault="009520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Здвинская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 Реука Ольга Яковлевна,</w:t>
      </w:r>
    </w:p>
    <w:p w:rsidR="0095209C" w:rsidRPr="00613DC0" w:rsidRDefault="009520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Искитимская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</w:t>
      </w:r>
      <w:r w:rsidR="00E504D9" w:rsidRPr="00613DC0">
        <w:rPr>
          <w:rFonts w:ascii="Times New Roman" w:hAnsi="Times New Roman" w:cs="Times New Roman"/>
          <w:sz w:val="28"/>
          <w:szCs w:val="28"/>
        </w:rPr>
        <w:t xml:space="preserve"> </w:t>
      </w:r>
      <w:r w:rsidR="006179B1" w:rsidRPr="00613DC0">
        <w:rPr>
          <w:rFonts w:ascii="Times New Roman" w:hAnsi="Times New Roman" w:cs="Times New Roman"/>
          <w:sz w:val="28"/>
          <w:szCs w:val="28"/>
        </w:rPr>
        <w:t>Кузина Людмила Михайловна,</w:t>
      </w:r>
    </w:p>
    <w:p w:rsidR="0095209C" w:rsidRPr="00613DC0" w:rsidRDefault="009520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 города Искитима, председатель Казакова Наталья Александровна,</w:t>
      </w:r>
    </w:p>
    <w:p w:rsidR="00E504D9" w:rsidRPr="00613DC0" w:rsidRDefault="00E504D9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Калининская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 города Новосибирска, председатель Фоминых Людмила Павловна,</w:t>
      </w:r>
    </w:p>
    <w:p w:rsidR="006179B1" w:rsidRPr="00613DC0" w:rsidRDefault="006179B1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Карасукская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 Кайдалова Татьяна Григорьевна,</w:t>
      </w:r>
    </w:p>
    <w:p w:rsidR="0095209C" w:rsidRPr="00374ED2" w:rsidRDefault="00E504D9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</w:t>
      </w:r>
      <w:r w:rsidR="0095209C" w:rsidRPr="00613DC0">
        <w:rPr>
          <w:rFonts w:ascii="Times New Roman" w:hAnsi="Times New Roman" w:cs="Times New Roman"/>
          <w:sz w:val="28"/>
          <w:szCs w:val="28"/>
        </w:rPr>
        <w:t xml:space="preserve">Кировская </w:t>
      </w:r>
      <w:proofErr w:type="gramStart"/>
      <w:r w:rsidR="0095209C"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95209C" w:rsidRPr="00613DC0">
        <w:rPr>
          <w:rFonts w:ascii="Times New Roman" w:hAnsi="Times New Roman" w:cs="Times New Roman"/>
          <w:sz w:val="28"/>
          <w:szCs w:val="28"/>
        </w:rPr>
        <w:t>М)ПО города Новосибирска, председатель Али Галина Николаевна,</w:t>
      </w:r>
    </w:p>
    <w:p w:rsidR="003668EF" w:rsidRPr="00374ED2" w:rsidRDefault="003668EF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Коченёвская </w:t>
      </w:r>
      <w:proofErr w:type="gramStart"/>
      <w:r w:rsidRPr="00374ED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74ED2">
        <w:rPr>
          <w:rFonts w:ascii="Times New Roman" w:hAnsi="Times New Roman" w:cs="Times New Roman"/>
          <w:sz w:val="28"/>
          <w:szCs w:val="28"/>
        </w:rPr>
        <w:t>М)ПО, председатель Лухманов Юрий Борисович,</w:t>
      </w:r>
    </w:p>
    <w:p w:rsidR="0095209C" w:rsidRPr="00613DC0" w:rsidRDefault="009520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613DC0">
        <w:rPr>
          <w:rFonts w:ascii="Times New Roman" w:hAnsi="Times New Roman" w:cs="Times New Roman"/>
          <w:sz w:val="28"/>
          <w:szCs w:val="28"/>
        </w:rPr>
        <w:t xml:space="preserve">Краснозёрская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 xml:space="preserve">М)ПО, председатель </w:t>
      </w:r>
      <w:r w:rsidR="0033188E" w:rsidRPr="00613DC0">
        <w:rPr>
          <w:rFonts w:ascii="Times New Roman" w:hAnsi="Times New Roman" w:cs="Times New Roman"/>
          <w:sz w:val="28"/>
          <w:szCs w:val="28"/>
        </w:rPr>
        <w:t>Причина Вера Викторовна,</w:t>
      </w:r>
    </w:p>
    <w:p w:rsidR="0095209C" w:rsidRPr="00613DC0" w:rsidRDefault="009520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Куйбышевская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 xml:space="preserve">М)ПО, председатель Непомнящих </w:t>
      </w:r>
      <w:r w:rsidR="0033188E" w:rsidRPr="00613DC0">
        <w:rPr>
          <w:rFonts w:ascii="Times New Roman" w:hAnsi="Times New Roman" w:cs="Times New Roman"/>
          <w:sz w:val="28"/>
          <w:szCs w:val="28"/>
        </w:rPr>
        <w:t>Лариса Валерьевна,</w:t>
      </w:r>
    </w:p>
    <w:p w:rsidR="0095209C" w:rsidRPr="00613DC0" w:rsidRDefault="009520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Купинская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 Микишева Татьяна Николаевна,</w:t>
      </w:r>
    </w:p>
    <w:p w:rsidR="0095209C" w:rsidRPr="00613DC0" w:rsidRDefault="009520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Ленинская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 гор</w:t>
      </w:r>
      <w:r w:rsidR="008F43D1" w:rsidRPr="00613DC0">
        <w:rPr>
          <w:rFonts w:ascii="Times New Roman" w:hAnsi="Times New Roman" w:cs="Times New Roman"/>
          <w:sz w:val="28"/>
          <w:szCs w:val="28"/>
        </w:rPr>
        <w:t>ода Новосибирска, председатель Казакова Ольга Васильевна,</w:t>
      </w:r>
    </w:p>
    <w:p w:rsidR="008F43D1" w:rsidRPr="00613DC0" w:rsidRDefault="008F43D1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Маслянинская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 xml:space="preserve">М)ПО, председатель Губская Зинаида </w:t>
      </w:r>
      <w:r w:rsidR="00276C67" w:rsidRPr="00613DC0">
        <w:rPr>
          <w:rFonts w:ascii="Times New Roman" w:hAnsi="Times New Roman" w:cs="Times New Roman"/>
          <w:sz w:val="28"/>
          <w:szCs w:val="28"/>
        </w:rPr>
        <w:t>Андреевна</w:t>
      </w:r>
      <w:r w:rsidRPr="00613DC0">
        <w:rPr>
          <w:rFonts w:ascii="Times New Roman" w:hAnsi="Times New Roman" w:cs="Times New Roman"/>
          <w:sz w:val="28"/>
          <w:szCs w:val="28"/>
        </w:rPr>
        <w:t>,</w:t>
      </w:r>
    </w:p>
    <w:p w:rsidR="008F43D1" w:rsidRPr="00613DC0" w:rsidRDefault="008F43D1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Мошковская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 Рибчинская Таисия Ивановна,</w:t>
      </w:r>
    </w:p>
    <w:p w:rsidR="00AF4915" w:rsidRPr="00613DC0" w:rsidRDefault="008F43D1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 города Оби, председатель Лисина Юлия Викторовна,</w:t>
      </w:r>
    </w:p>
    <w:p w:rsidR="00FA339C" w:rsidRPr="00613DC0" w:rsidRDefault="00FA33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Ордынская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 Трошина Ирина Николаевна,</w:t>
      </w:r>
    </w:p>
    <w:p w:rsidR="003D0001" w:rsidRPr="00613DC0" w:rsidRDefault="005568DF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>- П</w:t>
      </w:r>
      <w:r w:rsidR="003D0001" w:rsidRPr="00613DC0">
        <w:rPr>
          <w:rFonts w:ascii="Times New Roman" w:hAnsi="Times New Roman" w:cs="Times New Roman"/>
          <w:sz w:val="28"/>
          <w:szCs w:val="28"/>
        </w:rPr>
        <w:t xml:space="preserve">ервомайская </w:t>
      </w:r>
      <w:proofErr w:type="gramStart"/>
      <w:r w:rsidR="003D0001"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3D0001" w:rsidRPr="00613DC0">
        <w:rPr>
          <w:rFonts w:ascii="Times New Roman" w:hAnsi="Times New Roman" w:cs="Times New Roman"/>
          <w:sz w:val="28"/>
          <w:szCs w:val="28"/>
        </w:rPr>
        <w:t>М)ПО города Новосибирска, председатель Жикина Ольга Александровна,</w:t>
      </w:r>
    </w:p>
    <w:p w:rsidR="008F43D1" w:rsidRPr="00613DC0" w:rsidRDefault="008F43D1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Сузунская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 xml:space="preserve">М)ПО, председатель </w:t>
      </w:r>
      <w:r w:rsidR="00276C67" w:rsidRPr="00613DC0">
        <w:rPr>
          <w:rFonts w:ascii="Times New Roman" w:hAnsi="Times New Roman" w:cs="Times New Roman"/>
          <w:sz w:val="28"/>
          <w:szCs w:val="28"/>
        </w:rPr>
        <w:t xml:space="preserve">Фёдорова </w:t>
      </w:r>
      <w:r w:rsidRPr="00613DC0">
        <w:rPr>
          <w:rFonts w:ascii="Times New Roman" w:hAnsi="Times New Roman" w:cs="Times New Roman"/>
          <w:sz w:val="28"/>
          <w:szCs w:val="28"/>
        </w:rPr>
        <w:t>Юлия Александровна,</w:t>
      </w:r>
    </w:p>
    <w:p w:rsidR="00FA339C" w:rsidRPr="00613DC0" w:rsidRDefault="00FA33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Татарская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 Куликова Елена Александровна,</w:t>
      </w:r>
    </w:p>
    <w:p w:rsidR="008F43D1" w:rsidRPr="00374ED2" w:rsidRDefault="008F43D1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Тогучинская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</w:t>
      </w:r>
      <w:r w:rsidRPr="00374ED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276C67" w:rsidRPr="00374ED2">
        <w:rPr>
          <w:rFonts w:ascii="Times New Roman" w:hAnsi="Times New Roman" w:cs="Times New Roman"/>
          <w:sz w:val="28"/>
          <w:szCs w:val="28"/>
        </w:rPr>
        <w:t xml:space="preserve">Ребенкова </w:t>
      </w:r>
      <w:r w:rsidRPr="00374ED2">
        <w:rPr>
          <w:rFonts w:ascii="Times New Roman" w:hAnsi="Times New Roman" w:cs="Times New Roman"/>
          <w:sz w:val="28"/>
          <w:szCs w:val="28"/>
        </w:rPr>
        <w:t>Людмила Александровна,</w:t>
      </w:r>
    </w:p>
    <w:p w:rsidR="008F43D1" w:rsidRPr="00613DC0" w:rsidRDefault="0033188E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F43D1" w:rsidRPr="00374ED2">
        <w:rPr>
          <w:rFonts w:ascii="Times New Roman" w:hAnsi="Times New Roman" w:cs="Times New Roman"/>
          <w:sz w:val="28"/>
          <w:szCs w:val="28"/>
        </w:rPr>
        <w:t>Т</w:t>
      </w:r>
      <w:r w:rsidR="008F43D1" w:rsidRPr="00613D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43D1" w:rsidRPr="00613DC0">
        <w:rPr>
          <w:rFonts w:ascii="Times New Roman" w:hAnsi="Times New Roman" w:cs="Times New Roman"/>
          <w:sz w:val="28"/>
          <w:szCs w:val="28"/>
        </w:rPr>
        <w:t>М)ПО Центрального округа города Новосибирска, председатель Артамонова Людмила Николаевна,</w:t>
      </w:r>
    </w:p>
    <w:p w:rsidR="008F43D1" w:rsidRPr="00613DC0" w:rsidRDefault="008F43D1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lastRenderedPageBreak/>
        <w:t xml:space="preserve">- Чановская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</w:t>
      </w:r>
      <w:r w:rsidR="005568DF" w:rsidRPr="00613DC0">
        <w:rPr>
          <w:rFonts w:ascii="Times New Roman" w:hAnsi="Times New Roman" w:cs="Times New Roman"/>
          <w:sz w:val="28"/>
          <w:szCs w:val="28"/>
        </w:rPr>
        <w:t>ель Флеенко Анжела Владимировна,</w:t>
      </w:r>
    </w:p>
    <w:p w:rsidR="005568DF" w:rsidRPr="00613DC0" w:rsidRDefault="005568DF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Черепановская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 xml:space="preserve">М)ПО, председатель </w:t>
      </w:r>
      <w:r w:rsidR="00FA339C" w:rsidRPr="00613DC0">
        <w:rPr>
          <w:rFonts w:ascii="Times New Roman" w:hAnsi="Times New Roman" w:cs="Times New Roman"/>
          <w:sz w:val="28"/>
          <w:szCs w:val="28"/>
        </w:rPr>
        <w:t>Ковырова Светлана Ивановна</w:t>
      </w:r>
      <w:r w:rsidR="00185D9D" w:rsidRPr="00613DC0">
        <w:rPr>
          <w:rFonts w:ascii="Times New Roman" w:hAnsi="Times New Roman" w:cs="Times New Roman"/>
          <w:sz w:val="28"/>
          <w:szCs w:val="28"/>
        </w:rPr>
        <w:t>,</w:t>
      </w:r>
    </w:p>
    <w:p w:rsidR="00FA339C" w:rsidRPr="00613DC0" w:rsidRDefault="00FA33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Чулымская </w:t>
      </w:r>
      <w:proofErr w:type="gramStart"/>
      <w:r w:rsidRPr="00613DC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13DC0">
        <w:rPr>
          <w:rFonts w:ascii="Times New Roman" w:hAnsi="Times New Roman" w:cs="Times New Roman"/>
          <w:sz w:val="28"/>
          <w:szCs w:val="28"/>
        </w:rPr>
        <w:t>М)ПО, председатель Колесникова Любовь Алексеевна,</w:t>
      </w:r>
    </w:p>
    <w:p w:rsidR="00FA339C" w:rsidRPr="00613DC0" w:rsidRDefault="00FA339C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>- ТПО СПО, председатель Пешкова Ольга Анатольевна.</w:t>
      </w:r>
    </w:p>
    <w:p w:rsidR="00AA7708" w:rsidRPr="00613DC0" w:rsidRDefault="00185D9D" w:rsidP="00E301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>И</w:t>
      </w:r>
      <w:r w:rsidR="00AA7708" w:rsidRPr="00613DC0">
        <w:rPr>
          <w:rFonts w:ascii="Times New Roman" w:hAnsi="Times New Roman" w:cs="Times New Roman"/>
          <w:sz w:val="28"/>
          <w:szCs w:val="28"/>
        </w:rPr>
        <w:t xml:space="preserve">нформационный материал предоставили </w:t>
      </w:r>
      <w:r w:rsidRPr="00613DC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7708" w:rsidRPr="00613DC0">
        <w:rPr>
          <w:rFonts w:ascii="Times New Roman" w:hAnsi="Times New Roman" w:cs="Times New Roman"/>
          <w:sz w:val="28"/>
          <w:szCs w:val="28"/>
        </w:rPr>
        <w:t>первичные профсоюзные организации:</w:t>
      </w:r>
    </w:p>
    <w:p w:rsidR="00AA7708" w:rsidRPr="00374ED2" w:rsidRDefault="0033188E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 xml:space="preserve">- </w:t>
      </w:r>
      <w:r w:rsidR="00276C67" w:rsidRPr="00613DC0">
        <w:rPr>
          <w:rFonts w:ascii="Times New Roman" w:hAnsi="Times New Roman" w:cs="Times New Roman"/>
          <w:sz w:val="28"/>
          <w:szCs w:val="28"/>
        </w:rPr>
        <w:t>Куйбыш</w:t>
      </w:r>
      <w:r w:rsidRPr="00613DC0">
        <w:rPr>
          <w:rFonts w:ascii="Times New Roman" w:hAnsi="Times New Roman" w:cs="Times New Roman"/>
          <w:sz w:val="28"/>
          <w:szCs w:val="28"/>
        </w:rPr>
        <w:t>евского педагогического колледжа, председатель</w:t>
      </w:r>
      <w:r w:rsidR="00276C67" w:rsidRPr="00613DC0">
        <w:rPr>
          <w:rFonts w:ascii="Times New Roman" w:hAnsi="Times New Roman" w:cs="Times New Roman"/>
          <w:sz w:val="28"/>
          <w:szCs w:val="28"/>
        </w:rPr>
        <w:t xml:space="preserve"> </w:t>
      </w:r>
      <w:r w:rsidR="008C6A59" w:rsidRPr="00613DC0">
        <w:rPr>
          <w:rFonts w:ascii="Times New Roman" w:hAnsi="Times New Roman" w:cs="Times New Roman"/>
          <w:sz w:val="28"/>
          <w:szCs w:val="28"/>
        </w:rPr>
        <w:t>Буренок Татьяна Анатольевна,</w:t>
      </w:r>
    </w:p>
    <w:p w:rsidR="0033188E" w:rsidRPr="00374ED2" w:rsidRDefault="0033188E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DC0">
        <w:rPr>
          <w:rFonts w:ascii="Times New Roman" w:hAnsi="Times New Roman" w:cs="Times New Roman"/>
          <w:sz w:val="28"/>
          <w:szCs w:val="28"/>
        </w:rPr>
        <w:t>- Карасукского педагогического</w:t>
      </w:r>
      <w:r w:rsidRPr="00374ED2">
        <w:rPr>
          <w:rFonts w:ascii="Times New Roman" w:hAnsi="Times New Roman" w:cs="Times New Roman"/>
          <w:sz w:val="28"/>
          <w:szCs w:val="28"/>
        </w:rPr>
        <w:t xml:space="preserve"> колледжа, председатель</w:t>
      </w:r>
      <w:r w:rsidR="008C6A59" w:rsidRPr="00374ED2">
        <w:rPr>
          <w:rFonts w:ascii="Times New Roman" w:hAnsi="Times New Roman" w:cs="Times New Roman"/>
          <w:sz w:val="28"/>
          <w:szCs w:val="28"/>
        </w:rPr>
        <w:t xml:space="preserve"> Нестеренко Наталья Николаевна.</w:t>
      </w:r>
    </w:p>
    <w:p w:rsidR="00DE7D89" w:rsidRPr="00374ED2" w:rsidRDefault="00DE7D89" w:rsidP="00F15C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D89" w:rsidRPr="00374ED2" w:rsidRDefault="00DE7D89" w:rsidP="00E301C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Приложением к электронному сборнику стали</w:t>
      </w:r>
      <w:r w:rsidR="00185D9D" w:rsidRPr="00374ED2">
        <w:rPr>
          <w:rFonts w:ascii="Times New Roman" w:hAnsi="Times New Roman" w:cs="Times New Roman"/>
          <w:sz w:val="28"/>
          <w:szCs w:val="28"/>
        </w:rPr>
        <w:t xml:space="preserve"> наглядно-агитационные формы из пакетов информационных материалов, предоставленных территориальными (местными) профсоюзными организациями по итогам Декады, прошедшей в 2018 году</w:t>
      </w:r>
      <w:r w:rsidRPr="00374ED2">
        <w:rPr>
          <w:rFonts w:ascii="Times New Roman" w:hAnsi="Times New Roman" w:cs="Times New Roman"/>
          <w:sz w:val="28"/>
          <w:szCs w:val="28"/>
        </w:rPr>
        <w:t>:</w:t>
      </w:r>
    </w:p>
    <w:p w:rsidR="00D27DF0" w:rsidRDefault="00D27DF0" w:rsidP="00F15C6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7D89" w:rsidRPr="00374ED2" w:rsidRDefault="00DE7D89" w:rsidP="00E301C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t>1. Презентации:</w:t>
      </w:r>
    </w:p>
    <w:p w:rsidR="00DE7D89" w:rsidRPr="00374ED2" w:rsidRDefault="007C7FEE" w:rsidP="00E301C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№ 1 - </w:t>
      </w:r>
      <w:r w:rsidR="00DE7D89" w:rsidRPr="00374ED2">
        <w:rPr>
          <w:rFonts w:ascii="Times New Roman" w:hAnsi="Times New Roman" w:cs="Times New Roman"/>
          <w:sz w:val="28"/>
          <w:szCs w:val="28"/>
        </w:rPr>
        <w:t xml:space="preserve">Сузунская </w:t>
      </w:r>
      <w:proofErr w:type="gramStart"/>
      <w:r w:rsidR="00DE7D89" w:rsidRPr="00374ED2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DE7D89" w:rsidRPr="00374ED2">
        <w:rPr>
          <w:rFonts w:ascii="Times New Roman" w:hAnsi="Times New Roman" w:cs="Times New Roman"/>
          <w:sz w:val="28"/>
          <w:szCs w:val="28"/>
        </w:rPr>
        <w:t>М)ПО</w:t>
      </w:r>
      <w:r w:rsidR="000574D1" w:rsidRPr="00374ED2">
        <w:rPr>
          <w:rFonts w:ascii="Times New Roman" w:hAnsi="Times New Roman" w:cs="Times New Roman"/>
          <w:sz w:val="28"/>
          <w:szCs w:val="28"/>
        </w:rPr>
        <w:t>:</w:t>
      </w:r>
      <w:r w:rsidR="00DE7D89" w:rsidRPr="00374ED2">
        <w:rPr>
          <w:rFonts w:ascii="Times New Roman" w:hAnsi="Times New Roman" w:cs="Times New Roman"/>
          <w:sz w:val="28"/>
          <w:szCs w:val="28"/>
        </w:rPr>
        <w:t xml:space="preserve"> «Декада по охране труда»,</w:t>
      </w:r>
    </w:p>
    <w:p w:rsidR="00DE7D89" w:rsidRPr="00374ED2" w:rsidRDefault="007C7FEE" w:rsidP="00E301C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№ 2 - </w:t>
      </w:r>
      <w:r w:rsidR="00DE7D89" w:rsidRPr="00374ED2">
        <w:rPr>
          <w:rFonts w:ascii="Times New Roman" w:hAnsi="Times New Roman" w:cs="Times New Roman"/>
          <w:sz w:val="28"/>
          <w:szCs w:val="28"/>
        </w:rPr>
        <w:t>ППО МКОУ «СОШ д.</w:t>
      </w:r>
      <w:r w:rsidR="00EF5D41" w:rsidRPr="00374ED2">
        <w:rPr>
          <w:rFonts w:ascii="Times New Roman" w:hAnsi="Times New Roman" w:cs="Times New Roman"/>
          <w:sz w:val="28"/>
          <w:szCs w:val="28"/>
        </w:rPr>
        <w:t xml:space="preserve"> </w:t>
      </w:r>
      <w:r w:rsidR="00DE7D89" w:rsidRPr="00374ED2">
        <w:rPr>
          <w:rFonts w:ascii="Times New Roman" w:hAnsi="Times New Roman" w:cs="Times New Roman"/>
          <w:sz w:val="28"/>
          <w:szCs w:val="28"/>
        </w:rPr>
        <w:t>Бурмистрово им.</w:t>
      </w:r>
      <w:r w:rsidR="00E45425" w:rsidRPr="00374ED2">
        <w:rPr>
          <w:rFonts w:ascii="Times New Roman" w:hAnsi="Times New Roman" w:cs="Times New Roman"/>
          <w:sz w:val="28"/>
          <w:szCs w:val="28"/>
        </w:rPr>
        <w:t xml:space="preserve"> </w:t>
      </w:r>
      <w:r w:rsidR="00DE7D89" w:rsidRPr="00374ED2">
        <w:rPr>
          <w:rFonts w:ascii="Times New Roman" w:hAnsi="Times New Roman" w:cs="Times New Roman"/>
          <w:sz w:val="28"/>
          <w:szCs w:val="28"/>
        </w:rPr>
        <w:t>В.С. Чумака» Искитимского района Новосибирской области</w:t>
      </w:r>
      <w:r w:rsidR="000574D1" w:rsidRPr="00374ED2">
        <w:rPr>
          <w:rFonts w:ascii="Times New Roman" w:hAnsi="Times New Roman" w:cs="Times New Roman"/>
          <w:sz w:val="28"/>
          <w:szCs w:val="28"/>
        </w:rPr>
        <w:t>:</w:t>
      </w:r>
      <w:r w:rsidRPr="00374ED2">
        <w:rPr>
          <w:rFonts w:ascii="Times New Roman" w:hAnsi="Times New Roman" w:cs="Times New Roman"/>
          <w:sz w:val="28"/>
          <w:szCs w:val="28"/>
        </w:rPr>
        <w:t xml:space="preserve"> «Декада, посвящённая Всемирному дню охраны труда»,</w:t>
      </w:r>
    </w:p>
    <w:p w:rsidR="00E45425" w:rsidRPr="00374ED2" w:rsidRDefault="00E45425" w:rsidP="00E301C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№ 3 – МБОУ Погорельская средняя школа Чановского района Новосибирской области</w:t>
      </w:r>
      <w:r w:rsidR="000574D1" w:rsidRPr="00374ED2">
        <w:rPr>
          <w:rFonts w:ascii="Times New Roman" w:hAnsi="Times New Roman" w:cs="Times New Roman"/>
          <w:sz w:val="28"/>
          <w:szCs w:val="28"/>
        </w:rPr>
        <w:t>:</w:t>
      </w:r>
      <w:r w:rsidRPr="00374ED2">
        <w:rPr>
          <w:rFonts w:ascii="Times New Roman" w:hAnsi="Times New Roman" w:cs="Times New Roman"/>
          <w:sz w:val="28"/>
          <w:szCs w:val="28"/>
        </w:rPr>
        <w:t xml:space="preserve"> «Организация охраны труда»,</w:t>
      </w:r>
    </w:p>
    <w:p w:rsidR="00E45425" w:rsidRPr="00374ED2" w:rsidRDefault="00E45425" w:rsidP="00E301C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№ 4 – МБДОУ Чановский детский сад № 1 Чановского района Новосибирской области</w:t>
      </w:r>
      <w:r w:rsidR="000574D1" w:rsidRPr="00374ED2">
        <w:rPr>
          <w:rFonts w:ascii="Times New Roman" w:hAnsi="Times New Roman" w:cs="Times New Roman"/>
          <w:sz w:val="28"/>
          <w:szCs w:val="28"/>
        </w:rPr>
        <w:t>:</w:t>
      </w:r>
      <w:r w:rsidRPr="00374ED2">
        <w:rPr>
          <w:rFonts w:ascii="Times New Roman" w:hAnsi="Times New Roman" w:cs="Times New Roman"/>
          <w:sz w:val="28"/>
          <w:szCs w:val="28"/>
        </w:rPr>
        <w:t xml:space="preserve"> «Всемирный день охраны труда»,</w:t>
      </w:r>
    </w:p>
    <w:p w:rsidR="004F1473" w:rsidRPr="00374ED2" w:rsidRDefault="00A30695" w:rsidP="00E301C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№ 5 </w:t>
      </w:r>
      <w:r w:rsidR="000574D1" w:rsidRPr="00374ED2">
        <w:rPr>
          <w:rFonts w:ascii="Times New Roman" w:hAnsi="Times New Roman" w:cs="Times New Roman"/>
          <w:sz w:val="28"/>
          <w:szCs w:val="28"/>
        </w:rPr>
        <w:t>–</w:t>
      </w:r>
      <w:r w:rsidRPr="00374ED2">
        <w:rPr>
          <w:rFonts w:ascii="Times New Roman" w:hAnsi="Times New Roman" w:cs="Times New Roman"/>
          <w:sz w:val="28"/>
          <w:szCs w:val="28"/>
        </w:rPr>
        <w:t xml:space="preserve"> МКДОУ</w:t>
      </w:r>
      <w:r w:rsidR="000574D1" w:rsidRPr="00374ED2">
        <w:rPr>
          <w:rFonts w:ascii="Times New Roman" w:hAnsi="Times New Roman" w:cs="Times New Roman"/>
          <w:sz w:val="28"/>
          <w:szCs w:val="28"/>
        </w:rPr>
        <w:t xml:space="preserve"> Барабинского района Новосибирской области «Детский сад комбинированного вида № 7 «Радуга»: «Декада по охране труда – 2018»,</w:t>
      </w:r>
      <w:r w:rsidR="00FD278C" w:rsidRPr="0037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73" w:rsidRPr="00374ED2" w:rsidRDefault="004F1473" w:rsidP="00E301C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№ 6 –</w:t>
      </w:r>
      <w:r w:rsidR="006238F8" w:rsidRPr="00374ED2">
        <w:rPr>
          <w:rFonts w:ascii="Times New Roman" w:hAnsi="Times New Roman" w:cs="Times New Roman"/>
          <w:sz w:val="28"/>
          <w:szCs w:val="28"/>
        </w:rPr>
        <w:t xml:space="preserve"> МКДОУ</w:t>
      </w:r>
      <w:r w:rsidRPr="00374ED2">
        <w:rPr>
          <w:rFonts w:ascii="Times New Roman" w:hAnsi="Times New Roman" w:cs="Times New Roman"/>
          <w:sz w:val="28"/>
          <w:szCs w:val="28"/>
        </w:rPr>
        <w:t>–детский сад комбинированного вида № 6 «Сказка» Барабинского района Новосибирской</w:t>
      </w:r>
      <w:r w:rsidR="00185D9D" w:rsidRPr="00374ED2">
        <w:rPr>
          <w:rFonts w:ascii="Times New Roman" w:hAnsi="Times New Roman" w:cs="Times New Roman"/>
          <w:sz w:val="28"/>
          <w:szCs w:val="28"/>
        </w:rPr>
        <w:t xml:space="preserve"> области: «Неделя охраны труда».</w:t>
      </w:r>
    </w:p>
    <w:p w:rsidR="004F1473" w:rsidRPr="00374ED2" w:rsidRDefault="004F1473" w:rsidP="00E301C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473" w:rsidRPr="00374ED2" w:rsidRDefault="004F1473" w:rsidP="00E301C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t>2. Видеофильм:</w:t>
      </w:r>
    </w:p>
    <w:p w:rsidR="00A30695" w:rsidRPr="00374ED2" w:rsidRDefault="006238F8" w:rsidP="00E301C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№ 7 - </w:t>
      </w:r>
      <w:r w:rsidR="00046042" w:rsidRPr="00374ED2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="00046042" w:rsidRPr="00374ED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046042" w:rsidRPr="00374ED2">
        <w:rPr>
          <w:rFonts w:ascii="Times New Roman" w:hAnsi="Times New Roman" w:cs="Times New Roman"/>
          <w:sz w:val="28"/>
          <w:szCs w:val="28"/>
        </w:rPr>
        <w:t>К)Ш № 2</w:t>
      </w:r>
      <w:r w:rsidR="004B62EB">
        <w:rPr>
          <w:rFonts w:ascii="Times New Roman" w:hAnsi="Times New Roman" w:cs="Times New Roman"/>
          <w:sz w:val="28"/>
          <w:szCs w:val="28"/>
        </w:rPr>
        <w:t>0</w:t>
      </w:r>
      <w:r w:rsidR="00046042" w:rsidRPr="00374ED2">
        <w:rPr>
          <w:rFonts w:ascii="Times New Roman" w:hAnsi="Times New Roman" w:cs="Times New Roman"/>
          <w:sz w:val="28"/>
          <w:szCs w:val="28"/>
        </w:rPr>
        <w:t>9 Центрального округа города Новосибирска</w:t>
      </w:r>
      <w:r w:rsidRPr="00374ED2">
        <w:rPr>
          <w:rFonts w:ascii="Times New Roman" w:hAnsi="Times New Roman" w:cs="Times New Roman"/>
          <w:sz w:val="28"/>
          <w:szCs w:val="28"/>
        </w:rPr>
        <w:t>: «Декада охраны труда»</w:t>
      </w:r>
      <w:r w:rsidR="00B0096A" w:rsidRPr="00374ED2">
        <w:rPr>
          <w:rFonts w:ascii="Times New Roman" w:hAnsi="Times New Roman" w:cs="Times New Roman"/>
          <w:sz w:val="28"/>
          <w:szCs w:val="28"/>
        </w:rPr>
        <w:t>.</w:t>
      </w:r>
    </w:p>
    <w:p w:rsidR="00B0096A" w:rsidRPr="00374ED2" w:rsidRDefault="00B0096A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9F" w:rsidRPr="00E4650C" w:rsidRDefault="00B0096A" w:rsidP="00E301C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50C">
        <w:rPr>
          <w:rFonts w:ascii="Times New Roman" w:hAnsi="Times New Roman" w:cs="Times New Roman"/>
          <w:i/>
          <w:sz w:val="28"/>
          <w:szCs w:val="28"/>
        </w:rPr>
        <w:t>3. Отчёт</w:t>
      </w:r>
      <w:r w:rsidR="00A2499F" w:rsidRPr="00E4650C">
        <w:rPr>
          <w:rFonts w:ascii="Times New Roman" w:hAnsi="Times New Roman" w:cs="Times New Roman"/>
          <w:i/>
          <w:sz w:val="28"/>
          <w:szCs w:val="28"/>
        </w:rPr>
        <w:t>:</w:t>
      </w:r>
    </w:p>
    <w:p w:rsidR="00FD278C" w:rsidRPr="00374ED2" w:rsidRDefault="006238F8" w:rsidP="00E301C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№ 8 –</w:t>
      </w:r>
      <w:r w:rsidR="00B0096A" w:rsidRPr="00374ED2">
        <w:rPr>
          <w:rFonts w:ascii="Times New Roman" w:hAnsi="Times New Roman" w:cs="Times New Roman"/>
          <w:sz w:val="28"/>
          <w:szCs w:val="28"/>
        </w:rPr>
        <w:t xml:space="preserve"> Л</w:t>
      </w:r>
      <w:r w:rsidRPr="00374ED2">
        <w:rPr>
          <w:rFonts w:ascii="Times New Roman" w:hAnsi="Times New Roman" w:cs="Times New Roman"/>
          <w:sz w:val="28"/>
          <w:szCs w:val="28"/>
        </w:rPr>
        <w:t xml:space="preserve">енинская общественная районная организация профсоюза работников народного образования и науки Российской Федерации </w:t>
      </w:r>
    </w:p>
    <w:p w:rsidR="006238F8" w:rsidRPr="00374ED2" w:rsidRDefault="006238F8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г. Новосибирска: «Безопасная работа – это каждого забота»</w:t>
      </w:r>
      <w:r w:rsidR="00B0096A" w:rsidRPr="00374ED2">
        <w:rPr>
          <w:rFonts w:ascii="Times New Roman" w:hAnsi="Times New Roman" w:cs="Times New Roman"/>
          <w:sz w:val="28"/>
          <w:szCs w:val="28"/>
        </w:rPr>
        <w:t>.</w:t>
      </w:r>
    </w:p>
    <w:p w:rsidR="00B0096A" w:rsidRPr="00374ED2" w:rsidRDefault="00A2499F" w:rsidP="00E301CD">
      <w:pPr>
        <w:spacing w:after="0" w:line="276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lastRenderedPageBreak/>
        <w:t xml:space="preserve">№ 9 – МКОУ </w:t>
      </w:r>
      <w:proofErr w:type="gramStart"/>
      <w:r w:rsidRPr="00374ED2">
        <w:rPr>
          <w:rFonts w:ascii="Times New Roman" w:hAnsi="Times New Roman" w:cs="Times New Roman"/>
          <w:sz w:val="28"/>
          <w:szCs w:val="28"/>
        </w:rPr>
        <w:t>Егорьевская</w:t>
      </w:r>
      <w:proofErr w:type="gramEnd"/>
      <w:r w:rsidRPr="00374ED2">
        <w:rPr>
          <w:rFonts w:ascii="Times New Roman" w:hAnsi="Times New Roman" w:cs="Times New Roman"/>
          <w:sz w:val="28"/>
          <w:szCs w:val="28"/>
        </w:rPr>
        <w:t xml:space="preserve"> СОШ Маслянинского района Новосибирской области: «Мероприятия, посвящённые Международному дню</w:t>
      </w:r>
      <w:r w:rsidR="00FD278C" w:rsidRPr="00374ED2">
        <w:rPr>
          <w:rFonts w:ascii="Times New Roman" w:hAnsi="Times New Roman" w:cs="Times New Roman"/>
          <w:sz w:val="28"/>
          <w:szCs w:val="28"/>
        </w:rPr>
        <w:t xml:space="preserve"> </w:t>
      </w:r>
      <w:r w:rsidRPr="00374ED2">
        <w:rPr>
          <w:rFonts w:ascii="Times New Roman" w:hAnsi="Times New Roman" w:cs="Times New Roman"/>
          <w:sz w:val="28"/>
          <w:szCs w:val="28"/>
        </w:rPr>
        <w:t>охраны труда».</w:t>
      </w:r>
    </w:p>
    <w:p w:rsidR="00D27DF0" w:rsidRDefault="007C7FEE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DF0" w:rsidRDefault="00D27DF0" w:rsidP="00E301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59" w:rsidRPr="00374ED2" w:rsidRDefault="00E504D9" w:rsidP="00AF4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20659" w:rsidRPr="00374E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0659" w:rsidRPr="00374ED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0659" w:rsidRPr="00374ED2" w:rsidRDefault="00D20659" w:rsidP="00D20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ED2">
        <w:rPr>
          <w:rFonts w:ascii="Times New Roman" w:hAnsi="Times New Roman" w:cs="Times New Roman"/>
          <w:b/>
          <w:sz w:val="28"/>
          <w:szCs w:val="28"/>
        </w:rPr>
        <w:t>Рекомендации для проведения районных мероприятий. Формы проведения и тематика.</w:t>
      </w:r>
    </w:p>
    <w:p w:rsidR="00D20659" w:rsidRPr="00374ED2" w:rsidRDefault="00D20659" w:rsidP="00D206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59" w:rsidRPr="00374ED2" w:rsidRDefault="00D20659" w:rsidP="00C73D0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t>Семинары-совещания с председателями ППО, руководителями образовательных организаций:</w:t>
      </w:r>
    </w:p>
    <w:p w:rsidR="00D20659" w:rsidRPr="00374ED2" w:rsidRDefault="00D20659" w:rsidP="00C73D0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«Социально–трудовые отношения в обр</w:t>
      </w:r>
      <w:r w:rsidR="0049312F"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азовательных организациях</w:t>
      </w: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</w:p>
    <w:p w:rsidR="00D20659" w:rsidRPr="00374ED2" w:rsidRDefault="00D20659" w:rsidP="00C73D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«Новое в трудовом законодательстве по охране труда»,</w:t>
      </w:r>
    </w:p>
    <w:p w:rsidR="00046042" w:rsidRPr="00374ED2" w:rsidRDefault="00021B5B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</w:rPr>
        <w:t xml:space="preserve">-«Профилактика профессиональных заболеваний педагогических работников», </w:t>
      </w:r>
    </w:p>
    <w:p w:rsidR="00021B5B" w:rsidRPr="00374ED2" w:rsidRDefault="00046042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21B5B" w:rsidRPr="00374ED2">
        <w:rPr>
          <w:rFonts w:ascii="Times New Roman" w:hAnsi="Times New Roman" w:cs="Times New Roman"/>
          <w:color w:val="000000"/>
          <w:sz w:val="28"/>
          <w:szCs w:val="28"/>
        </w:rPr>
        <w:t>«Синдром эмоционального выгорания»,</w:t>
      </w:r>
      <w:r w:rsidR="00FD278C" w:rsidRPr="00374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1B5B" w:rsidRPr="00374ED2" w:rsidRDefault="00021B5B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</w:rPr>
        <w:t xml:space="preserve">- «Система управления охраной труда в образовательных учреждениях», </w:t>
      </w:r>
    </w:p>
    <w:p w:rsidR="00021B5B" w:rsidRPr="00374ED2" w:rsidRDefault="00021B5B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</w:rPr>
        <w:t xml:space="preserve">- «Пенсионное законодательство: изменения и дополнения», </w:t>
      </w:r>
    </w:p>
    <w:p w:rsidR="00021B5B" w:rsidRPr="00374ED2" w:rsidRDefault="00021B5B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</w:rPr>
        <w:t xml:space="preserve">- «Медицинское страхование работников», </w:t>
      </w:r>
    </w:p>
    <w:p w:rsidR="00021B5B" w:rsidRPr="00374ED2" w:rsidRDefault="00021B5B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</w:rPr>
        <w:t>-«Ответственность работодателя за безопасность образовательного пространства»</w:t>
      </w:r>
      <w:r w:rsidR="00246191" w:rsidRPr="00374ED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46191" w:rsidRPr="00374ED2" w:rsidRDefault="00246191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sz w:val="28"/>
          <w:szCs w:val="28"/>
        </w:rPr>
        <w:t>«Реализация мер</w:t>
      </w:r>
      <w:r w:rsidR="0049312F" w:rsidRPr="00374ED2">
        <w:rPr>
          <w:rFonts w:ascii="Times New Roman" w:hAnsi="Times New Roman" w:cs="Times New Roman"/>
          <w:sz w:val="28"/>
          <w:szCs w:val="28"/>
        </w:rPr>
        <w:t>оприятий по улучшению</w:t>
      </w:r>
      <w:r w:rsidR="00FD278C" w:rsidRPr="00374ED2">
        <w:rPr>
          <w:rFonts w:ascii="Times New Roman" w:hAnsi="Times New Roman" w:cs="Times New Roman"/>
          <w:sz w:val="28"/>
          <w:szCs w:val="28"/>
        </w:rPr>
        <w:t xml:space="preserve"> </w:t>
      </w:r>
      <w:r w:rsidR="0049312F" w:rsidRPr="00374ED2">
        <w:rPr>
          <w:rFonts w:ascii="Times New Roman" w:hAnsi="Times New Roman" w:cs="Times New Roman"/>
          <w:sz w:val="28"/>
          <w:szCs w:val="28"/>
        </w:rPr>
        <w:t>условий охраны т</w:t>
      </w:r>
      <w:r w:rsidRPr="00374ED2">
        <w:rPr>
          <w:rFonts w:ascii="Times New Roman" w:hAnsi="Times New Roman" w:cs="Times New Roman"/>
          <w:sz w:val="28"/>
          <w:szCs w:val="28"/>
        </w:rPr>
        <w:t>руда</w:t>
      </w:r>
      <w:r w:rsidR="00FD278C" w:rsidRPr="00374ED2">
        <w:rPr>
          <w:rFonts w:ascii="Times New Roman" w:hAnsi="Times New Roman" w:cs="Times New Roman"/>
          <w:sz w:val="28"/>
          <w:szCs w:val="28"/>
        </w:rPr>
        <w:t xml:space="preserve"> </w:t>
      </w:r>
      <w:r w:rsidRPr="00374ED2">
        <w:rPr>
          <w:rFonts w:ascii="Times New Roman" w:hAnsi="Times New Roman" w:cs="Times New Roman"/>
          <w:sz w:val="28"/>
          <w:szCs w:val="28"/>
        </w:rPr>
        <w:t>в обра</w:t>
      </w:r>
      <w:r w:rsidR="0049312F" w:rsidRPr="00374ED2">
        <w:rPr>
          <w:rFonts w:ascii="Times New Roman" w:hAnsi="Times New Roman" w:cs="Times New Roman"/>
          <w:sz w:val="28"/>
          <w:szCs w:val="28"/>
        </w:rPr>
        <w:t>зовательных</w:t>
      </w:r>
      <w:r w:rsidR="00FD278C" w:rsidRPr="00374ED2">
        <w:rPr>
          <w:rFonts w:ascii="Times New Roman" w:hAnsi="Times New Roman" w:cs="Times New Roman"/>
          <w:sz w:val="28"/>
          <w:szCs w:val="28"/>
        </w:rPr>
        <w:t xml:space="preserve"> </w:t>
      </w:r>
      <w:r w:rsidR="0049312F" w:rsidRPr="00374ED2">
        <w:rPr>
          <w:rFonts w:ascii="Times New Roman" w:hAnsi="Times New Roman" w:cs="Times New Roman"/>
          <w:sz w:val="28"/>
          <w:szCs w:val="28"/>
        </w:rPr>
        <w:t>организациях</w:t>
      </w:r>
      <w:r w:rsidRPr="00374ED2">
        <w:rPr>
          <w:rFonts w:ascii="Times New Roman" w:hAnsi="Times New Roman" w:cs="Times New Roman"/>
          <w:sz w:val="28"/>
          <w:szCs w:val="28"/>
        </w:rPr>
        <w:t>».</w:t>
      </w:r>
    </w:p>
    <w:p w:rsidR="00246191" w:rsidRDefault="00246191" w:rsidP="0002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DF0" w:rsidRPr="00374ED2" w:rsidRDefault="00D27DF0" w:rsidP="00021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59" w:rsidRPr="00374ED2" w:rsidRDefault="00D20659" w:rsidP="00CB0B74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Деловые игры:</w:t>
      </w:r>
    </w:p>
    <w:p w:rsidR="00D20659" w:rsidRPr="00374ED2" w:rsidRDefault="00D20659" w:rsidP="00C73D0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«Мы за </w:t>
      </w:r>
      <w:proofErr w:type="gramStart"/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здоровы</w:t>
      </w: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й</w:t>
      </w:r>
      <w:proofErr w:type="gramEnd"/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 жизни»</w:t>
      </w:r>
      <w:r w:rsidR="000A373E"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A373E" w:rsidRPr="00374ED2" w:rsidRDefault="000A373E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color w:val="000000"/>
          <w:sz w:val="28"/>
          <w:szCs w:val="28"/>
        </w:rPr>
        <w:t>«Оказание первой медицинской помощи»,</w:t>
      </w:r>
    </w:p>
    <w:p w:rsidR="000A373E" w:rsidRPr="00374ED2" w:rsidRDefault="000A373E" w:rsidP="00C73D03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bCs/>
          <w:sz w:val="28"/>
          <w:szCs w:val="28"/>
        </w:rPr>
        <w:t>«Охрана труда: молодые работники особенно уязвимы»,</w:t>
      </w:r>
    </w:p>
    <w:p w:rsidR="005608FD" w:rsidRPr="00374ED2" w:rsidRDefault="005608FD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ED2">
        <w:rPr>
          <w:rFonts w:ascii="Times New Roman" w:hAnsi="Times New Roman" w:cs="Times New Roman"/>
          <w:bCs/>
          <w:sz w:val="28"/>
          <w:szCs w:val="28"/>
        </w:rPr>
        <w:t>-</w:t>
      </w:r>
      <w:r w:rsidRPr="00374ED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1565C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гимнастика для педагогических </w:t>
      </w:r>
      <w:r w:rsidRPr="00374ED2">
        <w:rPr>
          <w:rFonts w:ascii="Times New Roman" w:hAnsi="Times New Roman" w:cs="Times New Roman"/>
          <w:color w:val="000000"/>
          <w:sz w:val="28"/>
          <w:szCs w:val="28"/>
        </w:rPr>
        <w:t>работников и технического персонала»,</w:t>
      </w:r>
    </w:p>
    <w:p w:rsidR="005608FD" w:rsidRPr="00374ED2" w:rsidRDefault="005608FD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</w:rPr>
        <w:t>- «Твои права: льготы и компенсации по условиям труда на рабочем месте».</w:t>
      </w:r>
    </w:p>
    <w:p w:rsidR="005608FD" w:rsidRDefault="005608FD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DF0" w:rsidRPr="00374ED2" w:rsidRDefault="00D27DF0" w:rsidP="0056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659" w:rsidRPr="00374ED2" w:rsidRDefault="00D20659" w:rsidP="00CB0B74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Круглый стол для уполномоченных по охране труда:</w:t>
      </w:r>
    </w:p>
    <w:p w:rsidR="00D20659" w:rsidRPr="00374ED2" w:rsidRDefault="00D20659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sz w:val="28"/>
          <w:szCs w:val="28"/>
        </w:rPr>
        <w:t>«Безопасный труд –</w:t>
      </w:r>
      <w:r w:rsidR="0041565C">
        <w:rPr>
          <w:rFonts w:ascii="Times New Roman" w:hAnsi="Times New Roman" w:cs="Times New Roman"/>
          <w:sz w:val="28"/>
          <w:szCs w:val="28"/>
        </w:rPr>
        <w:t xml:space="preserve"> </w:t>
      </w:r>
      <w:r w:rsidRPr="00374ED2">
        <w:rPr>
          <w:rFonts w:ascii="Times New Roman" w:hAnsi="Times New Roman" w:cs="Times New Roman"/>
          <w:sz w:val="28"/>
          <w:szCs w:val="28"/>
        </w:rPr>
        <w:t>залог успешной трудовой деятельности»,</w:t>
      </w:r>
    </w:p>
    <w:p w:rsidR="000A373E" w:rsidRPr="00374ED2" w:rsidRDefault="00021B5B" w:rsidP="00C73D0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</w:t>
      </w:r>
      <w:r w:rsidR="000A373E" w:rsidRPr="00374ED2">
        <w:rPr>
          <w:rFonts w:ascii="Times New Roman" w:hAnsi="Times New Roman" w:cs="Times New Roman"/>
          <w:sz w:val="28"/>
          <w:szCs w:val="28"/>
        </w:rPr>
        <w:t xml:space="preserve"> </w:t>
      </w:r>
      <w:r w:rsidR="00D20659" w:rsidRPr="00374ED2">
        <w:rPr>
          <w:rFonts w:ascii="Times New Roman" w:hAnsi="Times New Roman" w:cs="Times New Roman"/>
          <w:color w:val="000000"/>
          <w:sz w:val="28"/>
          <w:szCs w:val="28"/>
        </w:rPr>
        <w:t>«Деятельность уполномоченного по ОТ и ТБ</w:t>
      </w:r>
      <w:r w:rsidRPr="00374ED2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 организации»,</w:t>
      </w:r>
      <w:r w:rsidR="00D20659" w:rsidRPr="00374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373E" w:rsidRPr="00374ED2" w:rsidRDefault="000A373E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«Безопасный труд – право каждого человека»,</w:t>
      </w:r>
    </w:p>
    <w:p w:rsidR="000A373E" w:rsidRDefault="000A373E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DF0" w:rsidRPr="00374ED2" w:rsidRDefault="00D27DF0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74" w:rsidRPr="00374ED2" w:rsidRDefault="000A373E" w:rsidP="00C73D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lastRenderedPageBreak/>
        <w:t>День консультаций по вопросам охраны труда «Вопрос</w:t>
      </w:r>
      <w:r w:rsidR="00415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4ED2">
        <w:rPr>
          <w:rFonts w:ascii="Times New Roman" w:hAnsi="Times New Roman" w:cs="Times New Roman"/>
          <w:i/>
          <w:sz w:val="28"/>
          <w:szCs w:val="28"/>
        </w:rPr>
        <w:t>- ответ»</w:t>
      </w:r>
      <w:r w:rsidR="0039735C" w:rsidRPr="00374ED2">
        <w:rPr>
          <w:rFonts w:ascii="Times New Roman" w:hAnsi="Times New Roman" w:cs="Times New Roman"/>
          <w:sz w:val="28"/>
          <w:szCs w:val="28"/>
        </w:rPr>
        <w:t>:</w:t>
      </w:r>
    </w:p>
    <w:p w:rsidR="0039735C" w:rsidRDefault="000A373E" w:rsidP="00C73D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С участием представителей администрации района (города), Фонда социального страхования, Пенсионного фонда, органов государственного контроля и т.д.</w:t>
      </w:r>
    </w:p>
    <w:p w:rsidR="0041565C" w:rsidRDefault="0041565C" w:rsidP="00397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D03" w:rsidRPr="00374ED2" w:rsidRDefault="00C73D03" w:rsidP="00397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73E" w:rsidRPr="00374ED2" w:rsidRDefault="000A373E" w:rsidP="00C73D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t>Видеосеминар по охране труда</w:t>
      </w:r>
      <w:r w:rsidR="0039735C" w:rsidRPr="00374ED2">
        <w:rPr>
          <w:rFonts w:ascii="Times New Roman" w:hAnsi="Times New Roman" w:cs="Times New Roman"/>
          <w:i/>
          <w:sz w:val="28"/>
          <w:szCs w:val="28"/>
        </w:rPr>
        <w:t>:</w:t>
      </w:r>
    </w:p>
    <w:p w:rsidR="000A373E" w:rsidRPr="00374ED2" w:rsidRDefault="00280600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="000A373E" w:rsidRPr="00374ED2">
        <w:rPr>
          <w:rFonts w:ascii="Times New Roman" w:hAnsi="Times New Roman" w:cs="Times New Roman"/>
          <w:sz w:val="28"/>
          <w:szCs w:val="28"/>
        </w:rPr>
        <w:t xml:space="preserve">С использованием видеоматериала, отснятого в ходе профсоюзных проверок, совместных проверок с органами государственного контроля, </w:t>
      </w:r>
      <w:r w:rsidR="0039735C" w:rsidRPr="00374ED2">
        <w:rPr>
          <w:rFonts w:ascii="Times New Roman" w:hAnsi="Times New Roman" w:cs="Times New Roman"/>
          <w:sz w:val="28"/>
          <w:szCs w:val="28"/>
        </w:rPr>
        <w:t>администрацией района,</w:t>
      </w:r>
    </w:p>
    <w:p w:rsidR="00280600" w:rsidRDefault="00280600" w:rsidP="00C73D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«Оказание первой медицинской помощи».</w:t>
      </w:r>
    </w:p>
    <w:p w:rsidR="0041565C" w:rsidRDefault="0041565C" w:rsidP="00C73D0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1565C" w:rsidRPr="00374ED2" w:rsidRDefault="0041565C" w:rsidP="0028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73E" w:rsidRPr="00374ED2" w:rsidRDefault="005608FD" w:rsidP="00C73D03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t>Выставки книг, журналов, брошюр</w:t>
      </w:r>
      <w:r w:rsidR="00FD278C" w:rsidRPr="00374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4ED2">
        <w:rPr>
          <w:rFonts w:ascii="Times New Roman" w:hAnsi="Times New Roman" w:cs="Times New Roman"/>
          <w:i/>
          <w:sz w:val="28"/>
          <w:szCs w:val="28"/>
        </w:rPr>
        <w:t>по охране труда:</w:t>
      </w:r>
    </w:p>
    <w:p w:rsidR="005608FD" w:rsidRPr="00374ED2" w:rsidRDefault="005608FD" w:rsidP="00C73D0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«Здоровый образ жизни»,</w:t>
      </w:r>
    </w:p>
    <w:p w:rsidR="005608FD" w:rsidRPr="00374ED2" w:rsidRDefault="005608FD" w:rsidP="00C73D03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- «Безопасная работа - это каждого забота»,</w:t>
      </w:r>
    </w:p>
    <w:p w:rsidR="005608FD" w:rsidRPr="00374ED2" w:rsidRDefault="005608FD" w:rsidP="00C73D03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«Опасности </w:t>
      </w:r>
      <w:r w:rsidR="00280600"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на рабочем месте. Как их избежать».</w:t>
      </w:r>
    </w:p>
    <w:p w:rsidR="000A373E" w:rsidRDefault="000A373E" w:rsidP="00280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DF0" w:rsidRPr="00374ED2" w:rsidRDefault="00D27DF0" w:rsidP="002806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373E" w:rsidRPr="00374ED2" w:rsidRDefault="005608FD" w:rsidP="00C73D03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Изготовление и оформление папки-передвижки по образовательным организациям </w:t>
      </w: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«Охрана труда – наша общая забота»</w:t>
      </w:r>
      <w:r w:rsidRPr="00374E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2100F" w:rsidRPr="00374ED2" w:rsidRDefault="0002100F" w:rsidP="00C73D0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00F" w:rsidRPr="00374ED2" w:rsidRDefault="0002100F" w:rsidP="00280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5FA" w:rsidRPr="00374ED2" w:rsidRDefault="003455FA" w:rsidP="003973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4ED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74E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E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ED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455FA" w:rsidRPr="00374ED2" w:rsidRDefault="003455FA" w:rsidP="003455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4ED2">
        <w:rPr>
          <w:rFonts w:ascii="Times New Roman" w:hAnsi="Times New Roman" w:cs="Times New Roman"/>
          <w:b/>
          <w:sz w:val="28"/>
          <w:szCs w:val="28"/>
        </w:rPr>
        <w:t>Рекомендации для проведения мероприятий в первичных профсоюзных организациях. Формы проведения и тематика.</w:t>
      </w:r>
    </w:p>
    <w:p w:rsidR="00D20659" w:rsidRPr="00374ED2" w:rsidRDefault="00D20659" w:rsidP="00D20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884" w:rsidRPr="007962F0" w:rsidRDefault="00813884" w:rsidP="00C73D0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t>Анкетирование работников</w:t>
      </w:r>
      <w:r w:rsidR="007962F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962F0">
        <w:rPr>
          <w:rFonts w:ascii="Times New Roman" w:hAnsi="Times New Roman" w:cs="Times New Roman"/>
          <w:sz w:val="28"/>
          <w:szCs w:val="28"/>
        </w:rPr>
        <w:t>изучение</w:t>
      </w:r>
      <w:r w:rsidRPr="00374ED2">
        <w:rPr>
          <w:rFonts w:ascii="Times New Roman" w:hAnsi="Times New Roman" w:cs="Times New Roman"/>
          <w:sz w:val="28"/>
          <w:szCs w:val="28"/>
        </w:rPr>
        <w:t xml:space="preserve"> мнения </w:t>
      </w:r>
      <w:r w:rsidR="0039735C" w:rsidRPr="00374ED2">
        <w:rPr>
          <w:rFonts w:ascii="Times New Roman" w:hAnsi="Times New Roman" w:cs="Times New Roman"/>
          <w:sz w:val="28"/>
          <w:szCs w:val="28"/>
        </w:rPr>
        <w:t>по организации охраны труда в образовательной организации</w:t>
      </w:r>
      <w:r w:rsidR="007962F0">
        <w:rPr>
          <w:rFonts w:ascii="Times New Roman" w:hAnsi="Times New Roman" w:cs="Times New Roman"/>
          <w:sz w:val="28"/>
          <w:szCs w:val="28"/>
        </w:rPr>
        <w:t>):</w:t>
      </w:r>
    </w:p>
    <w:p w:rsidR="00F073D9" w:rsidRPr="00374ED2" w:rsidRDefault="00F073D9" w:rsidP="00C73D03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</w:t>
      </w: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Знаешь ли ты свои обязанности в области охраны труда»</w:t>
      </w:r>
      <w:r w:rsidR="0002100F"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2100F" w:rsidRPr="00374ED2" w:rsidRDefault="0002100F" w:rsidP="00C73D03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424242"/>
          <w:sz w:val="28"/>
          <w:szCs w:val="28"/>
        </w:rPr>
      </w:pP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374ED2">
        <w:rPr>
          <w:rFonts w:ascii="Times New Roman" w:hAnsi="Times New Roman" w:cs="Times New Roman"/>
          <w:color w:val="424242"/>
          <w:sz w:val="28"/>
          <w:szCs w:val="28"/>
        </w:rPr>
        <w:t>Что</w:t>
      </w:r>
      <w:r w:rsidR="00FD278C" w:rsidRPr="00374ED2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374ED2">
        <w:rPr>
          <w:rFonts w:ascii="Times New Roman" w:hAnsi="Times New Roman" w:cs="Times New Roman"/>
          <w:color w:val="424242"/>
          <w:sz w:val="28"/>
          <w:szCs w:val="28"/>
        </w:rPr>
        <w:t>я знаю</w:t>
      </w:r>
      <w:r w:rsidR="00FD278C" w:rsidRPr="00374ED2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374ED2">
        <w:rPr>
          <w:rFonts w:ascii="Times New Roman" w:hAnsi="Times New Roman" w:cs="Times New Roman"/>
          <w:color w:val="424242"/>
          <w:sz w:val="28"/>
          <w:szCs w:val="28"/>
        </w:rPr>
        <w:t>о безопасности»,</w:t>
      </w:r>
    </w:p>
    <w:p w:rsidR="004472CC" w:rsidRPr="00374ED2" w:rsidRDefault="004472CC" w:rsidP="00C73D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color w:val="424242"/>
          <w:sz w:val="28"/>
          <w:szCs w:val="28"/>
        </w:rPr>
        <w:t xml:space="preserve">- </w:t>
      </w:r>
      <w:r w:rsidRPr="0037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«Мой уровень стресса»,</w:t>
      </w:r>
    </w:p>
    <w:p w:rsidR="004472CC" w:rsidRPr="00374ED2" w:rsidRDefault="004472CC" w:rsidP="00C73D0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7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74ED2">
        <w:rPr>
          <w:rFonts w:ascii="Times New Roman" w:eastAsia="Times New Roman" w:hAnsi="Times New Roman" w:cs="Times New Roman"/>
          <w:sz w:val="28"/>
          <w:szCs w:val="28"/>
        </w:rPr>
        <w:t>«Знаешь ли ты правила безопасности?»</w:t>
      </w:r>
      <w:r w:rsidR="0039735C" w:rsidRPr="00374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00F" w:rsidRDefault="0002100F" w:rsidP="00C73D03">
      <w:pPr>
        <w:suppressAutoHyphens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DF0" w:rsidRPr="00374ED2" w:rsidRDefault="00D27DF0" w:rsidP="0002100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3884" w:rsidRPr="00374ED2" w:rsidRDefault="00813884" w:rsidP="00C73D0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t>Профсоюзные собрания:</w:t>
      </w:r>
    </w:p>
    <w:p w:rsidR="00813884" w:rsidRPr="00374ED2" w:rsidRDefault="00813884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 - «Скажем ДА охране труда!»,</w:t>
      </w:r>
    </w:p>
    <w:p w:rsidR="00813884" w:rsidRPr="00374ED2" w:rsidRDefault="00813884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«Охрана труда в образовательной организации»,</w:t>
      </w:r>
    </w:p>
    <w:p w:rsidR="00813884" w:rsidRPr="00374ED2" w:rsidRDefault="0039735C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«Твоя обязанность – выполнять</w:t>
      </w:r>
      <w:r w:rsidR="00813884" w:rsidRPr="00374ED2">
        <w:rPr>
          <w:rFonts w:ascii="Times New Roman" w:hAnsi="Times New Roman" w:cs="Times New Roman"/>
          <w:sz w:val="28"/>
          <w:szCs w:val="28"/>
        </w:rPr>
        <w:t xml:space="preserve"> нормы охраны труда»,</w:t>
      </w:r>
    </w:p>
    <w:p w:rsidR="00F073D9" w:rsidRPr="00374ED2" w:rsidRDefault="00F073D9" w:rsidP="00C73D03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>- «</w:t>
      </w:r>
      <w:r w:rsidRPr="00374ED2">
        <w:rPr>
          <w:rFonts w:ascii="Times New Roman" w:hAnsi="Times New Roman" w:cs="Times New Roman"/>
          <w:sz w:val="28"/>
          <w:szCs w:val="28"/>
        </w:rPr>
        <w:t xml:space="preserve">Государственные нормативные требования охраны труда в </w:t>
      </w:r>
      <w:r w:rsidRPr="00374ED2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организации»,</w:t>
      </w:r>
    </w:p>
    <w:p w:rsidR="00002DCF" w:rsidRPr="00374ED2" w:rsidRDefault="00002DCF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«Анализ состояния условий и охраны труда в образовательном учреждении»,</w:t>
      </w:r>
    </w:p>
    <w:p w:rsidR="00002DCF" w:rsidRPr="00374ED2" w:rsidRDefault="00002DCF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74ED2">
        <w:rPr>
          <w:rFonts w:ascii="Times New Roman" w:hAnsi="Times New Roman" w:cs="Times New Roman"/>
          <w:sz w:val="28"/>
          <w:szCs w:val="28"/>
        </w:rPr>
        <w:t>«Профилактика производственного травматизма и травматизма воспитанников во время пребывания в образовательном учреждении",</w:t>
      </w:r>
    </w:p>
    <w:p w:rsidR="002B74D9" w:rsidRPr="00374ED2" w:rsidRDefault="002B74D9" w:rsidP="00C73D03">
      <w:pPr>
        <w:widowControl w:val="0"/>
        <w:numPr>
          <w:ilvl w:val="0"/>
          <w:numId w:val="8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76" w:lineRule="auto"/>
        <w:ind w:left="0" w:right="9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«Обеспечение работников специальной одеждой, другими средствами индивидуальной защиты, правильность их применения», </w:t>
      </w:r>
    </w:p>
    <w:p w:rsidR="009A5336" w:rsidRPr="00374ED2" w:rsidRDefault="009A5336" w:rsidP="00C73D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«Безопасность жизни и здоровья сотрудников – забота Профсоюза»,</w:t>
      </w:r>
    </w:p>
    <w:p w:rsidR="009A5336" w:rsidRPr="00374ED2" w:rsidRDefault="009A5336" w:rsidP="00813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DF0" w:rsidRDefault="00D27DF0" w:rsidP="008138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DF0" w:rsidRDefault="00D27DF0" w:rsidP="008138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884" w:rsidRPr="00374ED2" w:rsidRDefault="00813884" w:rsidP="00C73D03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t>Деловые игры:</w:t>
      </w:r>
    </w:p>
    <w:p w:rsidR="00813884" w:rsidRPr="00374ED2" w:rsidRDefault="00813884" w:rsidP="00C73D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sz w:val="28"/>
          <w:szCs w:val="28"/>
          <w:lang w:eastAsia="ru-RU"/>
        </w:rPr>
        <w:t>«Приемы антистрессовой защиты»,</w:t>
      </w:r>
    </w:p>
    <w:p w:rsidR="00813884" w:rsidRPr="00374ED2" w:rsidRDefault="00813884" w:rsidP="00C73D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ED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11068" w:rsidRPr="00374ED2">
        <w:rPr>
          <w:rFonts w:ascii="Times New Roman" w:hAnsi="Times New Roman" w:cs="Times New Roman"/>
          <w:sz w:val="28"/>
          <w:szCs w:val="28"/>
        </w:rPr>
        <w:t>«Что, где, когда? Знатоки охраны труда»</w:t>
      </w:r>
      <w:r w:rsidR="00F073D9" w:rsidRPr="00374ED2">
        <w:rPr>
          <w:rFonts w:ascii="Times New Roman" w:hAnsi="Times New Roman" w:cs="Times New Roman"/>
          <w:sz w:val="28"/>
          <w:szCs w:val="28"/>
        </w:rPr>
        <w:t>,</w:t>
      </w:r>
      <w:r w:rsidRPr="00374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1068" w:rsidRPr="00374ED2" w:rsidRDefault="00611068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74ED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74E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КВН</w:t>
      </w:r>
      <w:r w:rsidRPr="00374E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«Безопасный труд-право каждого человека»</w:t>
      </w:r>
      <w:r w:rsidR="00F073D9" w:rsidRPr="00374ED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813884" w:rsidRPr="00374ED2" w:rsidRDefault="00F073D9" w:rsidP="00C73D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sz w:val="28"/>
          <w:szCs w:val="28"/>
        </w:rPr>
        <w:t>«Общественный контроль по охране труда»</w:t>
      </w:r>
      <w:r w:rsidR="003C0C8F" w:rsidRPr="00374ED2">
        <w:rPr>
          <w:rFonts w:ascii="Times New Roman" w:hAnsi="Times New Roman" w:cs="Times New Roman"/>
          <w:sz w:val="28"/>
          <w:szCs w:val="28"/>
        </w:rPr>
        <w:t>,</w:t>
      </w:r>
    </w:p>
    <w:p w:rsidR="003C0C8F" w:rsidRPr="00374ED2" w:rsidRDefault="003C0C8F" w:rsidP="00C73D03">
      <w:pPr>
        <w:pStyle w:val="a6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374ED2">
        <w:rPr>
          <w:sz w:val="28"/>
          <w:szCs w:val="28"/>
        </w:rPr>
        <w:t xml:space="preserve">- </w:t>
      </w:r>
      <w:r w:rsidRPr="00374ED2">
        <w:rPr>
          <w:color w:val="000000"/>
          <w:sz w:val="28"/>
          <w:szCs w:val="28"/>
        </w:rPr>
        <w:t>«На страже жизни и здоровья»,</w:t>
      </w:r>
    </w:p>
    <w:p w:rsidR="00B02049" w:rsidRPr="00374ED2" w:rsidRDefault="00B02049" w:rsidP="00C73D0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«День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безопасного труда».</w:t>
      </w:r>
    </w:p>
    <w:p w:rsidR="003C0C8F" w:rsidRDefault="003C0C8F" w:rsidP="003C0C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DF0" w:rsidRPr="00374ED2" w:rsidRDefault="00D27DF0" w:rsidP="003C0C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3D9" w:rsidRPr="00374ED2" w:rsidRDefault="00F073D9" w:rsidP="00C73D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t>Практические занятия:</w:t>
      </w:r>
    </w:p>
    <w:p w:rsidR="00F073D9" w:rsidRPr="00374ED2" w:rsidRDefault="00F073D9" w:rsidP="00C73D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«Правила пользования огнетушителем»,</w:t>
      </w:r>
    </w:p>
    <w:p w:rsidR="00F073D9" w:rsidRPr="00374ED2" w:rsidRDefault="00F073D9" w:rsidP="00C73D0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«Научись сам и научи своих учеников и воспитанников»,</w:t>
      </w:r>
    </w:p>
    <w:p w:rsidR="00B65CA3" w:rsidRPr="00374ED2" w:rsidRDefault="00002DCF" w:rsidP="00C73D0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«Комплекс оздоровительных мероприятий для сотрудников»,</w:t>
      </w:r>
    </w:p>
    <w:p w:rsidR="00B65CA3" w:rsidRPr="00374ED2" w:rsidRDefault="00B65CA3" w:rsidP="00C73D03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74ED2">
        <w:rPr>
          <w:rFonts w:ascii="Times New Roman" w:hAnsi="Times New Roman" w:cs="Times New Roman"/>
          <w:sz w:val="28"/>
          <w:szCs w:val="28"/>
        </w:rPr>
        <w:t>«Опасности в повседневной жизни и особенностей поведения в них».</w:t>
      </w:r>
    </w:p>
    <w:p w:rsidR="00B65CA3" w:rsidRPr="00374ED2" w:rsidRDefault="00B65CA3" w:rsidP="00C73D03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2DCF" w:rsidRPr="00374ED2" w:rsidRDefault="00002DCF" w:rsidP="00F073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8F" w:rsidRPr="00374ED2" w:rsidRDefault="003C0C8F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ED2">
        <w:rPr>
          <w:rFonts w:ascii="Times New Roman" w:hAnsi="Times New Roman" w:cs="Times New Roman"/>
          <w:i/>
          <w:sz w:val="28"/>
          <w:szCs w:val="28"/>
        </w:rPr>
        <w:t>Профсоюзный</w:t>
      </w:r>
      <w:proofErr w:type="gramEnd"/>
      <w:r w:rsidR="00FD278C" w:rsidRPr="00374E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74ED2">
        <w:rPr>
          <w:rFonts w:ascii="Times New Roman" w:hAnsi="Times New Roman" w:cs="Times New Roman"/>
          <w:i/>
          <w:sz w:val="28"/>
          <w:szCs w:val="28"/>
        </w:rPr>
        <w:t>квест</w:t>
      </w:r>
      <w:proofErr w:type="spellEnd"/>
      <w:r w:rsidRPr="00374ED2">
        <w:rPr>
          <w:rFonts w:ascii="Times New Roman" w:hAnsi="Times New Roman" w:cs="Times New Roman"/>
          <w:i/>
          <w:sz w:val="28"/>
          <w:szCs w:val="28"/>
        </w:rPr>
        <w:t xml:space="preserve"> (этапы)</w:t>
      </w:r>
      <w:r w:rsidRPr="00374ED2">
        <w:rPr>
          <w:rFonts w:ascii="Times New Roman" w:hAnsi="Times New Roman" w:cs="Times New Roman"/>
          <w:sz w:val="28"/>
          <w:szCs w:val="28"/>
        </w:rPr>
        <w:t>:</w:t>
      </w:r>
    </w:p>
    <w:p w:rsidR="003C0C8F" w:rsidRPr="00374ED2" w:rsidRDefault="003C0C8F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«Собери аптечку», </w:t>
      </w:r>
    </w:p>
    <w:p w:rsidR="003C0C8F" w:rsidRPr="00374ED2" w:rsidRDefault="003C0C8F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«Оказания помощи – </w:t>
      </w:r>
      <w:proofErr w:type="spellStart"/>
      <w:r w:rsidRPr="00374E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травмпункт</w:t>
      </w:r>
      <w:proofErr w:type="spellEnd"/>
      <w:r w:rsidRPr="00374E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», </w:t>
      </w:r>
    </w:p>
    <w:p w:rsidR="003C0C8F" w:rsidRPr="00374ED2" w:rsidRDefault="003C0C8F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«Твои действия</w:t>
      </w:r>
      <w:r w:rsidR="0039735C" w:rsidRPr="00374E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74E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«Пожарная тревога», </w:t>
      </w:r>
    </w:p>
    <w:p w:rsidR="003C0C8F" w:rsidRPr="00374ED2" w:rsidRDefault="003C0C8F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«Когда уже случилось - </w:t>
      </w:r>
      <w:r w:rsidR="00CB0B74" w:rsidRPr="00374E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Что? Где? Когда?»,</w:t>
      </w:r>
    </w:p>
    <w:p w:rsidR="00CB0B74" w:rsidRPr="00374ED2" w:rsidRDefault="00CB0B74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374ED2">
        <w:rPr>
          <w:rFonts w:ascii="Times New Roman" w:hAnsi="Times New Roman" w:cs="Times New Roman"/>
          <w:sz w:val="28"/>
          <w:szCs w:val="28"/>
        </w:rPr>
        <w:t>«Реши проблемную ситуацию»</w:t>
      </w:r>
      <w:r w:rsidR="009437FF" w:rsidRPr="00374ED2">
        <w:rPr>
          <w:rFonts w:ascii="Times New Roman" w:hAnsi="Times New Roman" w:cs="Times New Roman"/>
          <w:sz w:val="28"/>
          <w:szCs w:val="28"/>
        </w:rPr>
        <w:t>,</w:t>
      </w:r>
    </w:p>
    <w:p w:rsidR="009437FF" w:rsidRPr="00374ED2" w:rsidRDefault="009437FF" w:rsidP="00C73D0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«Охрана безопасности труда. Ситуативные задачи»</w:t>
      </w:r>
      <w:r w:rsidR="0039735C"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35C" w:rsidRPr="00374ED2" w:rsidRDefault="0039735C" w:rsidP="003C0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DCF" w:rsidRPr="00374ED2" w:rsidRDefault="00002DCF" w:rsidP="00C73D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4E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Профсоюзные уроки:</w:t>
      </w:r>
    </w:p>
    <w:p w:rsidR="00002DCF" w:rsidRPr="00374ED2" w:rsidRDefault="00B02049" w:rsidP="00C73D0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«Основы безопасности твоего труда</w:t>
      </w:r>
      <w:r w:rsidR="00002DCF" w:rsidRPr="00374ED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002DCF" w:rsidRPr="00374ED2" w:rsidRDefault="00002DCF" w:rsidP="00C73D03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74D9" w:rsidRPr="00374ED2">
        <w:rPr>
          <w:rFonts w:ascii="Times New Roman" w:hAnsi="Times New Roman" w:cs="Times New Roman"/>
          <w:noProof/>
          <w:sz w:val="28"/>
          <w:szCs w:val="28"/>
          <w:lang w:eastAsia="ru-RU"/>
        </w:rPr>
        <w:t>«Виды инструктажей – ты их прошёл?»,</w:t>
      </w:r>
    </w:p>
    <w:p w:rsidR="002B74D9" w:rsidRPr="00374ED2" w:rsidRDefault="002B74D9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374ED2">
        <w:rPr>
          <w:rFonts w:ascii="Times New Roman" w:hAnsi="Times New Roman" w:cs="Times New Roman"/>
          <w:sz w:val="28"/>
          <w:szCs w:val="28"/>
        </w:rPr>
        <w:t>«Сделаем свой труд безопасным»</w:t>
      </w:r>
      <w:r w:rsidR="00C11924" w:rsidRPr="00374ED2">
        <w:rPr>
          <w:rFonts w:ascii="Times New Roman" w:hAnsi="Times New Roman" w:cs="Times New Roman"/>
          <w:sz w:val="28"/>
          <w:szCs w:val="28"/>
        </w:rPr>
        <w:t>,</w:t>
      </w:r>
    </w:p>
    <w:p w:rsidR="004F0E04" w:rsidRPr="00374ED2" w:rsidRDefault="00C11924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lastRenderedPageBreak/>
        <w:t>- «Порядок в учреждении – залог безопасной работы»</w:t>
      </w:r>
      <w:r w:rsidR="004F0E04" w:rsidRPr="00374ED2">
        <w:rPr>
          <w:rFonts w:ascii="Times New Roman" w:hAnsi="Times New Roman" w:cs="Times New Roman"/>
          <w:sz w:val="28"/>
          <w:szCs w:val="28"/>
        </w:rPr>
        <w:t>,</w:t>
      </w:r>
    </w:p>
    <w:p w:rsidR="004F0E04" w:rsidRPr="00374ED2" w:rsidRDefault="004F0E04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«Охрана и труд рядом идут»</w:t>
      </w:r>
      <w:r w:rsidR="002822A2" w:rsidRPr="00374ED2">
        <w:rPr>
          <w:rFonts w:ascii="Times New Roman" w:hAnsi="Times New Roman" w:cs="Times New Roman"/>
          <w:sz w:val="28"/>
          <w:szCs w:val="28"/>
        </w:rPr>
        <w:t>,</w:t>
      </w:r>
    </w:p>
    <w:p w:rsidR="002822A2" w:rsidRPr="00374ED2" w:rsidRDefault="002822A2" w:rsidP="00C73D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законодательства в области трудового прав</w:t>
      </w:r>
      <w:r w:rsidR="00B02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охраны труда»,</w:t>
      </w:r>
    </w:p>
    <w:p w:rsidR="002822A2" w:rsidRPr="00374ED2" w:rsidRDefault="002822A2" w:rsidP="00C73D03">
      <w:pPr>
        <w:spacing w:after="0" w:line="276" w:lineRule="auto"/>
        <w:jc w:val="both"/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</w:pP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4ED2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  <w:t>«Безопасность в школе - залог успешного образования»,</w:t>
      </w:r>
    </w:p>
    <w:p w:rsidR="00C6599A" w:rsidRDefault="00C6599A" w:rsidP="00C73D03">
      <w:pPr>
        <w:spacing w:line="276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374ED2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  <w:t xml:space="preserve">- </w:t>
      </w:r>
      <w:r w:rsidRPr="00374ED2">
        <w:rPr>
          <w:rFonts w:ascii="Times New Roman" w:hAnsi="Times New Roman" w:cs="Times New Roman"/>
          <w:color w:val="373737"/>
          <w:sz w:val="28"/>
          <w:szCs w:val="28"/>
        </w:rPr>
        <w:t>«Не бывает маленьких мелочей в охране жизни и здоровья».</w:t>
      </w:r>
    </w:p>
    <w:p w:rsidR="00C11924" w:rsidRPr="00374ED2" w:rsidRDefault="00C11924" w:rsidP="002B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4D9" w:rsidRPr="00374ED2" w:rsidRDefault="002B74D9" w:rsidP="00C73D03">
      <w:pPr>
        <w:spacing w:after="0" w:line="276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374ED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Тренинги, обучение:</w:t>
      </w:r>
    </w:p>
    <w:p w:rsidR="002B74D9" w:rsidRPr="00374ED2" w:rsidRDefault="002B74D9" w:rsidP="00C73D03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4ED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374ED2">
        <w:rPr>
          <w:rFonts w:ascii="Times New Roman" w:eastAsia="Times New Roman" w:hAnsi="Times New Roman" w:cs="Times New Roman"/>
          <w:sz w:val="28"/>
          <w:szCs w:val="28"/>
        </w:rPr>
        <w:t>«Жить полной жизнью, не сгорая на работе»,</w:t>
      </w:r>
    </w:p>
    <w:p w:rsidR="00813884" w:rsidRPr="00374ED2" w:rsidRDefault="002B74D9" w:rsidP="00C73D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7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«Как снять профессиональные стрессы»</w:t>
      </w:r>
      <w:r w:rsidR="00C11924" w:rsidRPr="0037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11924" w:rsidRPr="00374ED2" w:rsidRDefault="00C11924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sz w:val="28"/>
          <w:szCs w:val="28"/>
        </w:rPr>
        <w:t>«Безопасные методы и приемы выполнения работ»,</w:t>
      </w:r>
    </w:p>
    <w:p w:rsidR="009A5336" w:rsidRPr="00374ED2" w:rsidRDefault="009A5336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«Алгоритм оказания первой медицинской помощи»,</w:t>
      </w:r>
    </w:p>
    <w:p w:rsidR="003A023E" w:rsidRPr="00374ED2" w:rsidRDefault="002822A2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В</w:t>
      </w:r>
      <w:r w:rsidR="003A023E" w:rsidRPr="00374ED2">
        <w:rPr>
          <w:rFonts w:ascii="Times New Roman" w:hAnsi="Times New Roman" w:cs="Times New Roman"/>
          <w:sz w:val="28"/>
          <w:szCs w:val="28"/>
        </w:rPr>
        <w:t>идео – экскурсия «Безопасные условия труда на разных предприятиях»,</w:t>
      </w:r>
    </w:p>
    <w:p w:rsidR="002822A2" w:rsidRPr="00374ED2" w:rsidRDefault="002822A2" w:rsidP="00C73D03">
      <w:pPr>
        <w:spacing w:after="0" w:line="276" w:lineRule="auto"/>
        <w:jc w:val="both"/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374ED2">
        <w:rPr>
          <w:rFonts w:ascii="Times New Roman" w:hAnsi="Times New Roman" w:cs="Times New Roman"/>
          <w:i/>
          <w:sz w:val="28"/>
          <w:szCs w:val="28"/>
        </w:rPr>
        <w:t>«</w:t>
      </w:r>
      <w:r w:rsidRPr="00374ED2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Безопасный труд, учеба, или как остаться здоровым»,</w:t>
      </w:r>
    </w:p>
    <w:p w:rsidR="0002100F" w:rsidRPr="00374ED2" w:rsidRDefault="0002100F" w:rsidP="00C73D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74ED2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- </w:t>
      </w:r>
      <w:r w:rsidRPr="00374ED2">
        <w:rPr>
          <w:rFonts w:ascii="Times New Roman" w:hAnsi="Times New Roman" w:cs="Times New Roman"/>
          <w:bCs/>
          <w:sz w:val="28"/>
          <w:szCs w:val="28"/>
        </w:rPr>
        <w:t>«Основные правила первой доврачебной помощи»</w:t>
      </w:r>
      <w:r w:rsidR="0039735C" w:rsidRPr="00374ED2">
        <w:rPr>
          <w:rFonts w:ascii="Times New Roman" w:hAnsi="Times New Roman" w:cs="Times New Roman"/>
          <w:bCs/>
          <w:sz w:val="28"/>
          <w:szCs w:val="28"/>
        </w:rPr>
        <w:t>.</w:t>
      </w:r>
    </w:p>
    <w:p w:rsidR="002B74D9" w:rsidRPr="00374ED2" w:rsidRDefault="002B74D9" w:rsidP="008138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39735C" w:rsidRPr="00374ED2" w:rsidRDefault="0039735C" w:rsidP="002B74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B74D9" w:rsidRPr="00374ED2" w:rsidRDefault="002B74D9" w:rsidP="00C73D0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74ED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Тематический профсоюзный аудит:</w:t>
      </w:r>
    </w:p>
    <w:p w:rsidR="002B74D9" w:rsidRPr="00374ED2" w:rsidRDefault="002B74D9" w:rsidP="00C73D03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76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«Закрепление оборудования за </w:t>
      </w:r>
      <w:r w:rsidR="00B02049">
        <w:rPr>
          <w:rFonts w:ascii="Times New Roman" w:hAnsi="Times New Roman" w:cs="Times New Roman"/>
          <w:sz w:val="28"/>
          <w:szCs w:val="28"/>
        </w:rPr>
        <w:t>работниками</w:t>
      </w:r>
      <w:r w:rsidRPr="00374ED2">
        <w:rPr>
          <w:rFonts w:ascii="Times New Roman" w:hAnsi="Times New Roman" w:cs="Times New Roman"/>
          <w:sz w:val="28"/>
          <w:szCs w:val="28"/>
        </w:rPr>
        <w:t xml:space="preserve"> – уровень ответственности», </w:t>
      </w:r>
    </w:p>
    <w:p w:rsidR="002B74D9" w:rsidRPr="00374ED2" w:rsidRDefault="002B74D9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-«Эффективность работы вентиляционных, осветительных и отопительных систем»,</w:t>
      </w:r>
    </w:p>
    <w:p w:rsidR="002B74D9" w:rsidRPr="00374ED2" w:rsidRDefault="002B74D9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«Состояние </w:t>
      </w:r>
      <w:proofErr w:type="spellStart"/>
      <w:r w:rsidRPr="00374ED2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374ED2">
        <w:rPr>
          <w:rFonts w:ascii="Times New Roman" w:hAnsi="Times New Roman" w:cs="Times New Roman"/>
          <w:sz w:val="28"/>
          <w:szCs w:val="28"/>
        </w:rPr>
        <w:t xml:space="preserve"> (заземления) электроустановок и оборудования», </w:t>
      </w:r>
    </w:p>
    <w:p w:rsidR="002B74D9" w:rsidRPr="00374ED2" w:rsidRDefault="00C84C84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-«С</w:t>
      </w:r>
      <w:r w:rsidR="002B74D9" w:rsidRPr="00374ED2">
        <w:rPr>
          <w:rFonts w:ascii="Times New Roman" w:hAnsi="Times New Roman" w:cs="Times New Roman"/>
          <w:sz w:val="28"/>
          <w:szCs w:val="28"/>
        </w:rPr>
        <w:t>остояние и надежность всех ограждающих</w:t>
      </w:r>
      <w:r w:rsidR="00323B12" w:rsidRPr="00374ED2">
        <w:rPr>
          <w:rFonts w:ascii="Times New Roman" w:hAnsi="Times New Roman" w:cs="Times New Roman"/>
          <w:sz w:val="28"/>
          <w:szCs w:val="28"/>
        </w:rPr>
        <w:t xml:space="preserve"> устройств.</w:t>
      </w:r>
      <w:r w:rsidR="002B74D9" w:rsidRPr="00374ED2">
        <w:rPr>
          <w:rFonts w:ascii="Times New Roman" w:hAnsi="Times New Roman" w:cs="Times New Roman"/>
          <w:sz w:val="28"/>
          <w:szCs w:val="28"/>
        </w:rPr>
        <w:t xml:space="preserve"> </w:t>
      </w:r>
      <w:r w:rsidR="00323B12" w:rsidRPr="00374ED2">
        <w:rPr>
          <w:rFonts w:ascii="Times New Roman" w:hAnsi="Times New Roman" w:cs="Times New Roman"/>
          <w:sz w:val="28"/>
          <w:szCs w:val="28"/>
        </w:rPr>
        <w:t>С</w:t>
      </w:r>
      <w:r w:rsidRPr="00374ED2">
        <w:rPr>
          <w:rFonts w:ascii="Times New Roman" w:hAnsi="Times New Roman" w:cs="Times New Roman"/>
          <w:sz w:val="28"/>
          <w:szCs w:val="28"/>
        </w:rPr>
        <w:t>остояние</w:t>
      </w:r>
      <w:r w:rsidR="002B74D9" w:rsidRPr="00374ED2">
        <w:rPr>
          <w:rFonts w:ascii="Times New Roman" w:hAnsi="Times New Roman" w:cs="Times New Roman"/>
          <w:sz w:val="28"/>
          <w:szCs w:val="28"/>
        </w:rPr>
        <w:t xml:space="preserve"> полов, </w:t>
      </w:r>
      <w:r w:rsidRPr="00374ED2">
        <w:rPr>
          <w:rFonts w:ascii="Times New Roman" w:hAnsi="Times New Roman" w:cs="Times New Roman"/>
          <w:sz w:val="28"/>
          <w:szCs w:val="28"/>
        </w:rPr>
        <w:t>наличие настилов, подходы к рабочим местам и оборудованию»,</w:t>
      </w:r>
    </w:p>
    <w:p w:rsidR="00C84C84" w:rsidRPr="00374ED2" w:rsidRDefault="00C84C84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«Технический осмотр оборудования пищеблоков»,</w:t>
      </w:r>
    </w:p>
    <w:p w:rsidR="002B74D9" w:rsidRPr="00374ED2" w:rsidRDefault="00C84C84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«Состояние </w:t>
      </w:r>
      <w:r w:rsidRPr="00374ED2">
        <w:rPr>
          <w:rFonts w:ascii="Times New Roman" w:hAnsi="Times New Roman" w:cs="Times New Roman"/>
          <w:sz w:val="28"/>
          <w:szCs w:val="28"/>
        </w:rPr>
        <w:t>здания и сооружений,</w:t>
      </w:r>
      <w:r w:rsidR="00FD278C" w:rsidRPr="00374ED2">
        <w:rPr>
          <w:rFonts w:ascii="Times New Roman" w:hAnsi="Times New Roman" w:cs="Times New Roman"/>
          <w:sz w:val="28"/>
          <w:szCs w:val="28"/>
        </w:rPr>
        <w:t xml:space="preserve"> </w:t>
      </w:r>
      <w:r w:rsidRPr="00374ED2">
        <w:rPr>
          <w:rFonts w:ascii="Times New Roman" w:hAnsi="Times New Roman" w:cs="Times New Roman"/>
          <w:sz w:val="28"/>
          <w:szCs w:val="28"/>
        </w:rPr>
        <w:t>игровых и спортивных</w:t>
      </w:r>
      <w:r w:rsidR="00FD278C" w:rsidRPr="00374ED2">
        <w:rPr>
          <w:rFonts w:ascii="Times New Roman" w:hAnsi="Times New Roman" w:cs="Times New Roman"/>
          <w:sz w:val="28"/>
          <w:szCs w:val="28"/>
        </w:rPr>
        <w:t xml:space="preserve"> </w:t>
      </w:r>
      <w:r w:rsidRPr="00374ED2">
        <w:rPr>
          <w:rFonts w:ascii="Times New Roman" w:hAnsi="Times New Roman" w:cs="Times New Roman"/>
          <w:sz w:val="28"/>
          <w:szCs w:val="28"/>
        </w:rPr>
        <w:t>площадок»,</w:t>
      </w:r>
    </w:p>
    <w:p w:rsidR="00C84C84" w:rsidRPr="00374ED2" w:rsidRDefault="00C84C84" w:rsidP="00C73D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«Санитарно–гигиенические и технические условия в помещениях</w:t>
      </w:r>
      <w:r w:rsidR="00FD278C"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278C"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кабинетах образовательного учреждения»,</w:t>
      </w:r>
    </w:p>
    <w:p w:rsidR="00C84C84" w:rsidRPr="00374ED2" w:rsidRDefault="00C84C84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="00C11924" w:rsidRPr="00374ED2">
        <w:rPr>
          <w:rFonts w:ascii="Times New Roman" w:hAnsi="Times New Roman" w:cs="Times New Roman"/>
          <w:sz w:val="28"/>
          <w:szCs w:val="28"/>
        </w:rPr>
        <w:t>«О</w:t>
      </w:r>
      <w:r w:rsidRPr="00374ED2">
        <w:rPr>
          <w:rFonts w:ascii="Times New Roman" w:hAnsi="Times New Roman" w:cs="Times New Roman"/>
          <w:sz w:val="28"/>
          <w:szCs w:val="28"/>
        </w:rPr>
        <w:t>беспеченность сотрудников спецодеждой</w:t>
      </w:r>
      <w:r w:rsidR="00C11924" w:rsidRPr="00374ED2">
        <w:rPr>
          <w:rFonts w:ascii="Times New Roman" w:hAnsi="Times New Roman" w:cs="Times New Roman"/>
          <w:sz w:val="28"/>
          <w:szCs w:val="28"/>
        </w:rPr>
        <w:t>»,</w:t>
      </w:r>
    </w:p>
    <w:p w:rsidR="00C11924" w:rsidRPr="00374ED2" w:rsidRDefault="00C11924" w:rsidP="00C73D03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76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«Выполнение мероприятий по улучшению условий и охраны труда», </w:t>
      </w:r>
    </w:p>
    <w:p w:rsidR="00C11924" w:rsidRPr="00374ED2" w:rsidRDefault="00C11924" w:rsidP="00C73D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«Соблюдение работниками требований охраны труда, правил безопасности,</w:t>
      </w:r>
    </w:p>
    <w:p w:rsidR="00C11924" w:rsidRPr="00374ED2" w:rsidRDefault="00C11924" w:rsidP="00C73D0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производственных (технологических) инструкций»,</w:t>
      </w:r>
    </w:p>
    <w:p w:rsidR="00C11924" w:rsidRPr="00374ED2" w:rsidRDefault="00C11924" w:rsidP="00C73D03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76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«Соблюдение режимов труда и отдыха работников»,</w:t>
      </w:r>
    </w:p>
    <w:p w:rsidR="00C11924" w:rsidRPr="00374ED2" w:rsidRDefault="00C11924" w:rsidP="00C73D03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76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«Выполнение коллективного договора и соглашения по охране труда»,</w:t>
      </w:r>
    </w:p>
    <w:p w:rsidR="00C11924" w:rsidRPr="00374ED2" w:rsidRDefault="00C11924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«Санитарно-гигиеническое состояние и оборудование санитарно-бытовых помещений», </w:t>
      </w:r>
    </w:p>
    <w:p w:rsidR="00C11924" w:rsidRPr="00374ED2" w:rsidRDefault="00C11924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123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«Наличие медицинских аптечек на рабочих местах и их комплектование»,</w:t>
      </w:r>
    </w:p>
    <w:p w:rsidR="009A5336" w:rsidRPr="00374ED2" w:rsidRDefault="009A5336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123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- «Смотр рабочих мест»</w:t>
      </w:r>
      <w:r w:rsidR="003A023E" w:rsidRPr="00374ED2">
        <w:rPr>
          <w:rFonts w:ascii="Times New Roman" w:hAnsi="Times New Roman" w:cs="Times New Roman"/>
          <w:sz w:val="28"/>
          <w:szCs w:val="28"/>
        </w:rPr>
        <w:t>.</w:t>
      </w:r>
    </w:p>
    <w:p w:rsidR="003A023E" w:rsidRPr="00374ED2" w:rsidRDefault="003A023E" w:rsidP="00C119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3"/>
        <w:jc w:val="both"/>
        <w:rPr>
          <w:rFonts w:ascii="Times New Roman" w:hAnsi="Times New Roman" w:cs="Times New Roman"/>
          <w:sz w:val="28"/>
          <w:szCs w:val="28"/>
        </w:rPr>
      </w:pPr>
    </w:p>
    <w:p w:rsidR="003A023E" w:rsidRPr="00374ED2" w:rsidRDefault="003A023E" w:rsidP="00C119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3"/>
        <w:jc w:val="both"/>
        <w:rPr>
          <w:rFonts w:ascii="Times New Roman" w:hAnsi="Times New Roman" w:cs="Times New Roman"/>
          <w:sz w:val="28"/>
          <w:szCs w:val="28"/>
        </w:rPr>
      </w:pPr>
    </w:p>
    <w:p w:rsidR="003A023E" w:rsidRPr="00374ED2" w:rsidRDefault="003A023E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1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t>Акции:</w:t>
      </w:r>
    </w:p>
    <w:p w:rsidR="003A023E" w:rsidRPr="00374ED2" w:rsidRDefault="003A023E" w:rsidP="00C73D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за здоровый образ жизни»,</w:t>
      </w:r>
    </w:p>
    <w:p w:rsidR="009437FF" w:rsidRPr="00374ED2" w:rsidRDefault="009437FF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667C" w:rsidRPr="00374ED2">
        <w:rPr>
          <w:rFonts w:ascii="Times New Roman" w:hAnsi="Times New Roman" w:cs="Times New Roman"/>
          <w:sz w:val="28"/>
          <w:szCs w:val="28"/>
        </w:rPr>
        <w:t>«</w:t>
      </w:r>
      <w:r w:rsidRPr="00374ED2">
        <w:rPr>
          <w:rFonts w:ascii="Times New Roman" w:hAnsi="Times New Roman" w:cs="Times New Roman"/>
          <w:sz w:val="28"/>
          <w:szCs w:val="28"/>
        </w:rPr>
        <w:t>Я здоровье сберегу, сам себе я помогу!»,</w:t>
      </w:r>
    </w:p>
    <w:p w:rsidR="004B667C" w:rsidRPr="00374ED2" w:rsidRDefault="004B667C" w:rsidP="00C73D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</w:t>
      </w: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«Остаться здоровым</w:t>
      </w:r>
      <w:r w:rsidR="002822A2"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</w:t>
      </w:r>
      <w:proofErr w:type="gramStart"/>
      <w:r w:rsidR="002822A2"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расскажем</w:t>
      </w:r>
      <w:proofErr w:type="gramEnd"/>
      <w:r w:rsidR="002822A2"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себя беречь</w:t>
      </w: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22A2"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822A2" w:rsidRPr="00374ED2" w:rsidRDefault="002822A2" w:rsidP="00C73D0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4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2C39" w:rsidRPr="00374ED2">
        <w:rPr>
          <w:rFonts w:ascii="Times New Roman" w:hAnsi="Times New Roman" w:cs="Times New Roman"/>
          <w:sz w:val="28"/>
          <w:szCs w:val="28"/>
          <w:shd w:val="clear" w:color="auto" w:fill="FFFFFF"/>
        </w:rPr>
        <w:t>«Я – за безопасный труд»,</w:t>
      </w:r>
    </w:p>
    <w:p w:rsidR="00C6599A" w:rsidRPr="00374ED2" w:rsidRDefault="00C6599A" w:rsidP="00C73D0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74ED2">
        <w:rPr>
          <w:rFonts w:ascii="Times New Roman" w:hAnsi="Times New Roman" w:cs="Times New Roman"/>
          <w:sz w:val="28"/>
          <w:szCs w:val="28"/>
        </w:rPr>
        <w:t>«Охрана труда нам всем всегда нужна».</w:t>
      </w:r>
    </w:p>
    <w:p w:rsidR="009437FF" w:rsidRDefault="009437FF" w:rsidP="003A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E6" w:rsidRPr="00374ED2" w:rsidRDefault="00280CE6" w:rsidP="003A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23E" w:rsidRPr="00374ED2" w:rsidRDefault="002822A2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12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4ED2">
        <w:rPr>
          <w:rFonts w:ascii="Times New Roman" w:hAnsi="Times New Roman" w:cs="Times New Roman"/>
          <w:i/>
          <w:sz w:val="28"/>
          <w:szCs w:val="28"/>
        </w:rPr>
        <w:t>Наглядная агитация:</w:t>
      </w:r>
    </w:p>
    <w:p w:rsidR="002822A2" w:rsidRPr="00374ED2" w:rsidRDefault="002822A2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1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D2">
        <w:rPr>
          <w:rFonts w:ascii="Times New Roman" w:hAnsi="Times New Roman" w:cs="Times New Roman"/>
          <w:sz w:val="28"/>
          <w:szCs w:val="28"/>
        </w:rPr>
        <w:t xml:space="preserve">- Профсоюзные </w:t>
      </w:r>
      <w:r w:rsidRPr="00374ED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– малышки</w:t>
      </w:r>
      <w:r w:rsidR="00592C39" w:rsidRPr="0037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39" w:rsidRPr="00374ED2">
        <w:rPr>
          <w:rFonts w:ascii="Times New Roman" w:hAnsi="Times New Roman" w:cs="Times New Roman"/>
          <w:bCs/>
          <w:sz w:val="28"/>
          <w:szCs w:val="28"/>
        </w:rPr>
        <w:t>«Азбука вашей безопасности»</w:t>
      </w:r>
      <w:r w:rsidRPr="00374E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6599A" w:rsidRPr="00374ED2" w:rsidRDefault="00C6599A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123" w:firstLine="4395"/>
        <w:jc w:val="both"/>
        <w:rPr>
          <w:rFonts w:ascii="Times New Roman" w:hAnsi="Times New Roman" w:cs="Times New Roman"/>
          <w:sz w:val="28"/>
          <w:szCs w:val="28"/>
        </w:rPr>
      </w:pPr>
      <w:r w:rsidRPr="00374ED2">
        <w:rPr>
          <w:rFonts w:ascii="Times New Roman" w:hAnsi="Times New Roman" w:cs="Times New Roman"/>
          <w:sz w:val="28"/>
          <w:szCs w:val="28"/>
        </w:rPr>
        <w:t>«В мире опасных предметов</w:t>
      </w:r>
      <w:r w:rsidRPr="00374ED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»,</w:t>
      </w:r>
    </w:p>
    <w:p w:rsidR="005028B8" w:rsidRPr="00374ED2" w:rsidRDefault="00E21348" w:rsidP="00C73D0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439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>
        <w:rPr>
          <w:rFonts w:ascii="Times New Roman" w:hAnsi="Times New Roman" w:cs="Times New Roman"/>
          <w:sz w:val="28"/>
          <w:szCs w:val="28"/>
        </w:rPr>
        <w:t>«Компьютерная безопасность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sectPr w:rsidR="005028B8" w:rsidRPr="00374ED2" w:rsidSect="008A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8A2DC4"/>
    <w:multiLevelType w:val="hybridMultilevel"/>
    <w:tmpl w:val="06D4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053C8"/>
    <w:multiLevelType w:val="hybridMultilevel"/>
    <w:tmpl w:val="99804C54"/>
    <w:lvl w:ilvl="0" w:tplc="C78C0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CA3199B"/>
    <w:multiLevelType w:val="hybridMultilevel"/>
    <w:tmpl w:val="35102AB8"/>
    <w:lvl w:ilvl="0" w:tplc="C0C8351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677E2"/>
    <w:multiLevelType w:val="hybridMultilevel"/>
    <w:tmpl w:val="06D4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D06F3"/>
    <w:multiLevelType w:val="hybridMultilevel"/>
    <w:tmpl w:val="276E11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A560F8D"/>
    <w:multiLevelType w:val="hybridMultilevel"/>
    <w:tmpl w:val="AFF6EE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1364AF1"/>
    <w:multiLevelType w:val="hybridMultilevel"/>
    <w:tmpl w:val="A888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96647"/>
    <w:multiLevelType w:val="hybridMultilevel"/>
    <w:tmpl w:val="9DDE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6219F"/>
    <w:multiLevelType w:val="hybridMultilevel"/>
    <w:tmpl w:val="99804C54"/>
    <w:lvl w:ilvl="0" w:tplc="C78C04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2253736"/>
    <w:multiLevelType w:val="hybridMultilevel"/>
    <w:tmpl w:val="7B6C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1811BE"/>
    <w:multiLevelType w:val="hybridMultilevel"/>
    <w:tmpl w:val="28D6103E"/>
    <w:lvl w:ilvl="0" w:tplc="588E9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915"/>
    <w:rsid w:val="00002DCF"/>
    <w:rsid w:val="0002100F"/>
    <w:rsid w:val="00021B5B"/>
    <w:rsid w:val="00046042"/>
    <w:rsid w:val="00052F68"/>
    <w:rsid w:val="000574D1"/>
    <w:rsid w:val="000A373E"/>
    <w:rsid w:val="000F2961"/>
    <w:rsid w:val="00185D9D"/>
    <w:rsid w:val="001B0298"/>
    <w:rsid w:val="001B7D4F"/>
    <w:rsid w:val="001F3C49"/>
    <w:rsid w:val="00230CAA"/>
    <w:rsid w:val="00246191"/>
    <w:rsid w:val="00276C67"/>
    <w:rsid w:val="00280600"/>
    <w:rsid w:val="00280CE6"/>
    <w:rsid w:val="002822A2"/>
    <w:rsid w:val="002B74D9"/>
    <w:rsid w:val="00314254"/>
    <w:rsid w:val="00323B12"/>
    <w:rsid w:val="0033188E"/>
    <w:rsid w:val="003455FA"/>
    <w:rsid w:val="003668EF"/>
    <w:rsid w:val="00374ED2"/>
    <w:rsid w:val="0039735C"/>
    <w:rsid w:val="003A023E"/>
    <w:rsid w:val="003C0C8F"/>
    <w:rsid w:val="003C3ADB"/>
    <w:rsid w:val="003D0001"/>
    <w:rsid w:val="0041565C"/>
    <w:rsid w:val="004472CC"/>
    <w:rsid w:val="0046779E"/>
    <w:rsid w:val="0049312F"/>
    <w:rsid w:val="004B62EB"/>
    <w:rsid w:val="004B667C"/>
    <w:rsid w:val="004F0E04"/>
    <w:rsid w:val="004F1473"/>
    <w:rsid w:val="005028B8"/>
    <w:rsid w:val="00505760"/>
    <w:rsid w:val="00525778"/>
    <w:rsid w:val="005568DF"/>
    <w:rsid w:val="005608FD"/>
    <w:rsid w:val="00592C39"/>
    <w:rsid w:val="005B0AF2"/>
    <w:rsid w:val="00611068"/>
    <w:rsid w:val="00613DC0"/>
    <w:rsid w:val="006179B1"/>
    <w:rsid w:val="006238F8"/>
    <w:rsid w:val="006948EA"/>
    <w:rsid w:val="00767AB4"/>
    <w:rsid w:val="007962F0"/>
    <w:rsid w:val="007C7FEE"/>
    <w:rsid w:val="007F33C3"/>
    <w:rsid w:val="00813884"/>
    <w:rsid w:val="008A6E4F"/>
    <w:rsid w:val="008C6A59"/>
    <w:rsid w:val="008F0A6F"/>
    <w:rsid w:val="008F43D1"/>
    <w:rsid w:val="00927FDA"/>
    <w:rsid w:val="009437FF"/>
    <w:rsid w:val="0095209C"/>
    <w:rsid w:val="00987966"/>
    <w:rsid w:val="009A5336"/>
    <w:rsid w:val="009D2294"/>
    <w:rsid w:val="009E66B6"/>
    <w:rsid w:val="009F0880"/>
    <w:rsid w:val="009F5077"/>
    <w:rsid w:val="00A2499F"/>
    <w:rsid w:val="00A30695"/>
    <w:rsid w:val="00A84B16"/>
    <w:rsid w:val="00AA71E6"/>
    <w:rsid w:val="00AA7708"/>
    <w:rsid w:val="00AF308D"/>
    <w:rsid w:val="00AF4915"/>
    <w:rsid w:val="00B0096A"/>
    <w:rsid w:val="00B02049"/>
    <w:rsid w:val="00B12C8E"/>
    <w:rsid w:val="00B65CA3"/>
    <w:rsid w:val="00BB136A"/>
    <w:rsid w:val="00C11924"/>
    <w:rsid w:val="00C259F4"/>
    <w:rsid w:val="00C563D2"/>
    <w:rsid w:val="00C6599A"/>
    <w:rsid w:val="00C73D03"/>
    <w:rsid w:val="00C84C84"/>
    <w:rsid w:val="00CB0B74"/>
    <w:rsid w:val="00CD1CD2"/>
    <w:rsid w:val="00D20659"/>
    <w:rsid w:val="00D241B5"/>
    <w:rsid w:val="00D2645F"/>
    <w:rsid w:val="00D27DF0"/>
    <w:rsid w:val="00D63CAF"/>
    <w:rsid w:val="00D75DCC"/>
    <w:rsid w:val="00DE7D89"/>
    <w:rsid w:val="00E21348"/>
    <w:rsid w:val="00E301CD"/>
    <w:rsid w:val="00E45425"/>
    <w:rsid w:val="00E4650C"/>
    <w:rsid w:val="00E504D9"/>
    <w:rsid w:val="00E76776"/>
    <w:rsid w:val="00EB11A0"/>
    <w:rsid w:val="00EF5D41"/>
    <w:rsid w:val="00F073D9"/>
    <w:rsid w:val="00F15C6A"/>
    <w:rsid w:val="00FA339C"/>
    <w:rsid w:val="00FA3FF4"/>
    <w:rsid w:val="00F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4F"/>
  </w:style>
  <w:style w:type="paragraph" w:styleId="1">
    <w:name w:val="heading 1"/>
    <w:basedOn w:val="a"/>
    <w:next w:val="a"/>
    <w:link w:val="10"/>
    <w:uiPriority w:val="9"/>
    <w:qFormat/>
    <w:rsid w:val="009E6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F2"/>
    <w:pPr>
      <w:ind w:left="720"/>
      <w:contextualSpacing/>
    </w:pPr>
  </w:style>
  <w:style w:type="character" w:styleId="a4">
    <w:name w:val="Strong"/>
    <w:basedOn w:val="a0"/>
    <w:uiPriority w:val="22"/>
    <w:qFormat/>
    <w:rsid w:val="005028B8"/>
    <w:rPr>
      <w:b/>
      <w:bCs/>
    </w:rPr>
  </w:style>
  <w:style w:type="character" w:styleId="a5">
    <w:name w:val="Emphasis"/>
    <w:basedOn w:val="a0"/>
    <w:uiPriority w:val="20"/>
    <w:qFormat/>
    <w:rsid w:val="005028B8"/>
    <w:rPr>
      <w:i/>
      <w:iCs/>
    </w:rPr>
  </w:style>
  <w:style w:type="paragraph" w:styleId="a6">
    <w:name w:val="Normal (Web)"/>
    <w:basedOn w:val="a"/>
    <w:uiPriority w:val="99"/>
    <w:unhideWhenUsed/>
    <w:rsid w:val="0050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 Spacing"/>
    <w:uiPriority w:val="1"/>
    <w:qFormat/>
    <w:rsid w:val="007F33C3"/>
    <w:pPr>
      <w:spacing w:after="0" w:line="240" w:lineRule="auto"/>
    </w:pPr>
  </w:style>
  <w:style w:type="table" w:styleId="a8">
    <w:name w:val="Table Grid"/>
    <w:basedOn w:val="a1"/>
    <w:uiPriority w:val="59"/>
    <w:rsid w:val="009D22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1548</Words>
  <Characters>8826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2019-04-12T04:50:00Z</dcterms:created>
  <dcterms:modified xsi:type="dcterms:W3CDTF">2019-04-12T04:50:00Z</dcterms:modified>
</cp:coreProperties>
</file>