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3B" w:rsidRPr="004158BD" w:rsidRDefault="008C403B" w:rsidP="008C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>Положение</w:t>
      </w:r>
    </w:p>
    <w:p w:rsidR="008C403B" w:rsidRPr="004158BD" w:rsidRDefault="008C403B" w:rsidP="008C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>о конкурсе  на лучший информационный материал по итогам проведения Декады, посвящённой Всемирному дню охраны труда</w:t>
      </w: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конкурса</w:t>
      </w: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2E02" w:rsidRPr="004158BD" w:rsidRDefault="00F72E02" w:rsidP="008D0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деятельности </w:t>
      </w:r>
      <w:r w:rsidR="008D0E72" w:rsidRPr="004158BD">
        <w:rPr>
          <w:rFonts w:ascii="Times New Roman" w:hAnsi="Times New Roman" w:cs="Times New Roman"/>
          <w:sz w:val="28"/>
          <w:szCs w:val="28"/>
        </w:rPr>
        <w:t>общественной организации Центрального округа города Новосибирска профсоюза работников народного                образования и науки Российской Федерации</w:t>
      </w:r>
      <w:r w:rsidR="008D0E72">
        <w:rPr>
          <w:rFonts w:ascii="Times New Roman" w:hAnsi="Times New Roman" w:cs="Times New Roman"/>
          <w:sz w:val="28"/>
          <w:szCs w:val="28"/>
        </w:rPr>
        <w:t xml:space="preserve"> по </w:t>
      </w: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трудовых прав работников на достойные и безопасные условия труда.</w:t>
      </w: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конкурса.</w:t>
      </w:r>
    </w:p>
    <w:p w:rsidR="00F35FC9" w:rsidRPr="004158BD" w:rsidRDefault="00F35FC9" w:rsidP="00F35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Активизация участия профсоюзных организаций в Декаде, </w:t>
      </w:r>
      <w:r w:rsidRPr="004158BD">
        <w:rPr>
          <w:rFonts w:ascii="Times New Roman" w:hAnsi="Times New Roman" w:cs="Times New Roman"/>
          <w:sz w:val="28"/>
          <w:szCs w:val="28"/>
        </w:rPr>
        <w:t>посвящённой Всемирному дню охраны труда.</w:t>
      </w: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положительного имиджа Профсоюза среди работников сферы образования и широкой общественности.</w:t>
      </w: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необходимости работы по охране труда в образовательных организациях.</w:t>
      </w:r>
    </w:p>
    <w:p w:rsidR="00692AA0" w:rsidRPr="004158BD" w:rsidRDefault="00692AA0" w:rsidP="00692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Организатор конкурса</w:t>
      </w:r>
    </w:p>
    <w:p w:rsidR="007B69F6" w:rsidRPr="004158BD" w:rsidRDefault="00F72E02" w:rsidP="007B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9F6" w:rsidRPr="004158BD">
        <w:rPr>
          <w:rFonts w:ascii="Times New Roman" w:hAnsi="Times New Roman" w:cs="Times New Roman"/>
          <w:sz w:val="28"/>
          <w:szCs w:val="28"/>
        </w:rPr>
        <w:t>общественной организации Центрального округа города Новосибирска профсоюза работников народного                образования и науки Российской Федерации</w:t>
      </w:r>
      <w:r w:rsidR="00537927">
        <w:rPr>
          <w:rFonts w:ascii="Times New Roman" w:hAnsi="Times New Roman" w:cs="Times New Roman"/>
          <w:sz w:val="28"/>
          <w:szCs w:val="28"/>
        </w:rPr>
        <w:t>.</w:t>
      </w:r>
    </w:p>
    <w:p w:rsidR="00F72E02" w:rsidRPr="004158BD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E02" w:rsidRPr="004158BD" w:rsidRDefault="00F72E02" w:rsidP="00F72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02" w:rsidRPr="004158BD" w:rsidRDefault="00367B21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подведения итогов</w:t>
      </w:r>
    </w:p>
    <w:p w:rsidR="007B69F6" w:rsidRDefault="00435EC0" w:rsidP="00435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>И</w:t>
      </w:r>
      <w:r w:rsidR="00F72E02" w:rsidRPr="004158BD">
        <w:rPr>
          <w:rFonts w:ascii="Times New Roman" w:hAnsi="Times New Roman" w:cs="Times New Roman"/>
          <w:sz w:val="28"/>
          <w:szCs w:val="28"/>
        </w:rPr>
        <w:t xml:space="preserve">нформационный материал </w:t>
      </w:r>
      <w:r w:rsidRPr="004158B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72E02" w:rsidRPr="004158BD">
        <w:rPr>
          <w:rFonts w:ascii="Times New Roman" w:hAnsi="Times New Roman" w:cs="Times New Roman"/>
          <w:sz w:val="28"/>
          <w:szCs w:val="28"/>
        </w:rPr>
        <w:t>по итогам проведения Декады, посвящённой Всемирному дню охраны труда</w:t>
      </w:r>
      <w:r w:rsidRPr="004158BD">
        <w:rPr>
          <w:rFonts w:ascii="Times New Roman" w:hAnsi="Times New Roman" w:cs="Times New Roman"/>
          <w:sz w:val="28"/>
          <w:szCs w:val="28"/>
        </w:rPr>
        <w:t xml:space="preserve"> предоставляется в обком Профсоюза по адресу </w:t>
      </w:r>
      <w:hyperlink r:id="rId6" w:history="1">
        <w:r w:rsidR="007B69F6" w:rsidRPr="00A85B0C">
          <w:rPr>
            <w:rStyle w:val="a4"/>
            <w:rFonts w:ascii="Times New Roman" w:hAnsi="Times New Roman" w:cs="Times New Roman"/>
            <w:sz w:val="28"/>
            <w:szCs w:val="28"/>
          </w:rPr>
          <w:t>profsoyz-c@mail.ru</w:t>
        </w:r>
      </w:hyperlink>
      <w:r w:rsidR="007B6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E02" w:rsidRPr="007B69F6" w:rsidRDefault="007B69F6" w:rsidP="00435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69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051D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04 МАЯ </w:t>
      </w:r>
      <w:bookmarkStart w:id="0" w:name="_GoBack"/>
      <w:bookmarkEnd w:id="0"/>
      <w:r w:rsidRPr="007B69F6">
        <w:rPr>
          <w:rFonts w:ascii="Times New Roman" w:hAnsi="Times New Roman" w:cs="Times New Roman"/>
          <w:b/>
          <w:color w:val="FF0000"/>
          <w:sz w:val="28"/>
          <w:szCs w:val="28"/>
        </w:rPr>
        <w:t>2018 года.</w:t>
      </w:r>
    </w:p>
    <w:p w:rsidR="00F72E02" w:rsidRPr="004158BD" w:rsidRDefault="00F72E02" w:rsidP="00435E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конкурса подводятся в </w:t>
      </w:r>
      <w:r w:rsidR="008D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мае </w:t>
      </w: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года</w:t>
      </w:r>
      <w:r w:rsidR="00435EC0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окружным </w:t>
      </w:r>
      <w:r w:rsidR="00435EC0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(приложение 1).</w:t>
      </w:r>
    </w:p>
    <w:p w:rsidR="00F72E02" w:rsidRPr="004158BD" w:rsidRDefault="00367B21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Участники </w:t>
      </w:r>
      <w:r w:rsidR="00F72E02"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</w:p>
    <w:p w:rsidR="00367B21" w:rsidRPr="004158BD" w:rsidRDefault="00367B21" w:rsidP="00367B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среди </w:t>
      </w:r>
      <w:r w:rsidR="007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 профсоюзных организаций Центрального округа г. Новосибирска.</w:t>
      </w:r>
    </w:p>
    <w:p w:rsidR="00F72E02" w:rsidRPr="004158BD" w:rsidRDefault="003B30F7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</w:t>
      </w:r>
      <w:r w:rsidR="00AE4D08"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</w:t>
      </w:r>
      <w:r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подготовке </w:t>
      </w:r>
      <w:r w:rsidRPr="004158BD">
        <w:rPr>
          <w:rFonts w:ascii="Times New Roman" w:hAnsi="Times New Roman" w:cs="Times New Roman"/>
          <w:b/>
          <w:sz w:val="28"/>
          <w:szCs w:val="28"/>
        </w:rPr>
        <w:t>информационного</w:t>
      </w:r>
      <w:r w:rsidR="00AE4D08" w:rsidRPr="004158BD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4158BD">
        <w:rPr>
          <w:rFonts w:ascii="Times New Roman" w:hAnsi="Times New Roman" w:cs="Times New Roman"/>
          <w:b/>
          <w:sz w:val="28"/>
          <w:szCs w:val="28"/>
        </w:rPr>
        <w:t>а</w:t>
      </w:r>
    </w:p>
    <w:p w:rsidR="00DA7BE1" w:rsidRPr="004158BD" w:rsidRDefault="00DA7BE1" w:rsidP="00DA7B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Информационный материал предоставляется в свободной форме. При рассмотрении информационного материала будет учитываться культура исполнения, разнообразие выразительных средств, доступность материала, </w:t>
      </w:r>
      <w:r w:rsidR="001E76B9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видеоряда, </w:t>
      </w: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значимость и транслируемость (возможность применения содержания другими профсоюзными организациями в качестве обмена опытом).</w:t>
      </w:r>
    </w:p>
    <w:p w:rsidR="00DA7BE1" w:rsidRPr="004158BD" w:rsidRDefault="00DA7BE1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отразить:</w:t>
      </w:r>
    </w:p>
    <w:p w:rsidR="005F28A7" w:rsidRPr="004158BD" w:rsidRDefault="00AE4D08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F28A7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 выполнение плана проведения Декады.</w:t>
      </w:r>
    </w:p>
    <w:p w:rsidR="005F28A7" w:rsidRPr="004158BD" w:rsidRDefault="007B69F6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28A7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Рассмотрение вопросов, связанных с охраной труда в образовательных организациях, на заседаниях выборных органов профсоюзных организаций, </w:t>
      </w:r>
      <w:r w:rsidR="005F28A7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органов управления образования, администрации района и образовательных организаций.</w:t>
      </w:r>
    </w:p>
    <w:p w:rsidR="00076E4A" w:rsidRPr="004158BD" w:rsidRDefault="007B69F6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E76B9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Разнообразие</w:t>
      </w:r>
      <w:r w:rsidR="00076E4A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работы профсоюзных организаций.</w:t>
      </w:r>
    </w:p>
    <w:p w:rsidR="00076E4A" w:rsidRPr="004158BD" w:rsidRDefault="007B69F6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E76B9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Проведение </w:t>
      </w:r>
      <w:r w:rsidR="00076E4A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 мероприятий.</w:t>
      </w:r>
    </w:p>
    <w:p w:rsidR="00076E4A" w:rsidRPr="004158BD" w:rsidRDefault="007B69F6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76E4A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76B9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3B30F7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профсоюзного контроля.</w:t>
      </w:r>
    </w:p>
    <w:p w:rsidR="003B30F7" w:rsidRPr="004158BD" w:rsidRDefault="007B69F6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B30F7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4CAD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</w:t>
      </w:r>
      <w:r w:rsidR="003B30F7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конкурсов, смотров, соревнований и т.д.</w:t>
      </w:r>
    </w:p>
    <w:p w:rsidR="003B30F7" w:rsidRPr="004158BD" w:rsidRDefault="007B69F6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64CAD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Размещение материалов</w:t>
      </w:r>
      <w:r w:rsidR="003B30F7"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СМИ, на сайте (страничке).</w:t>
      </w:r>
    </w:p>
    <w:p w:rsidR="00F72E02" w:rsidRDefault="00F72E02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B607AE" w:rsidRPr="00415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аграждение участников конкурса</w:t>
      </w:r>
    </w:p>
    <w:p w:rsidR="00D86A2D" w:rsidRDefault="00D86A2D" w:rsidP="00F72E0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7"/>
          <w:szCs w:val="27"/>
        </w:rPr>
      </w:pPr>
      <w:r w:rsidRPr="00D86A2D">
        <w:rPr>
          <w:rFonts w:ascii="Times New Roman" w:hAnsi="Times New Roman" w:cs="Times New Roman"/>
          <w:color w:val="000000"/>
          <w:sz w:val="28"/>
          <w:szCs w:val="28"/>
        </w:rPr>
        <w:t>ППО, занявшие 1, 2, 3 места награждаются грамотами</w:t>
      </w:r>
      <w:r w:rsidRPr="00D86A2D">
        <w:rPr>
          <w:rFonts w:ascii="Times New Roman" w:hAnsi="Times New Roman" w:cs="Times New Roman"/>
          <w:sz w:val="28"/>
          <w:szCs w:val="28"/>
        </w:rPr>
        <w:t xml:space="preserve"> </w:t>
      </w:r>
      <w:r w:rsidRPr="004158B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proofErr w:type="gramStart"/>
      <w:r w:rsidRPr="004158BD">
        <w:rPr>
          <w:rFonts w:ascii="Times New Roman" w:hAnsi="Times New Roman" w:cs="Times New Roman"/>
          <w:sz w:val="28"/>
          <w:szCs w:val="28"/>
        </w:rPr>
        <w:t>организации Центрального округа города Новосибирска профсоюза работников народного                образования</w:t>
      </w:r>
      <w:proofErr w:type="gramEnd"/>
      <w:r w:rsidRPr="004158BD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E02" w:rsidRPr="004158BD" w:rsidRDefault="00B607AE" w:rsidP="00F72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участники конкурса награждаются дипломами участника.</w:t>
      </w:r>
    </w:p>
    <w:p w:rsidR="00F72E02" w:rsidRPr="004158BD" w:rsidRDefault="00F72E02" w:rsidP="00F72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FAF" w:rsidRPr="004158BD" w:rsidRDefault="000C7FAF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23" w:rsidRPr="004158BD" w:rsidRDefault="006A3023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23" w:rsidRPr="004158BD" w:rsidRDefault="006A3023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23" w:rsidRPr="004158BD" w:rsidRDefault="006A3023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23" w:rsidRPr="004158BD" w:rsidRDefault="006A3023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23" w:rsidRPr="004158BD" w:rsidRDefault="006A3023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23" w:rsidRDefault="006A3023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F6" w:rsidRPr="004158BD" w:rsidRDefault="007B69F6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23" w:rsidRPr="004158BD" w:rsidRDefault="006A3023" w:rsidP="000C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023" w:rsidRPr="00406393" w:rsidRDefault="006A3023" w:rsidP="006A30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6393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A3023" w:rsidRPr="00406393" w:rsidRDefault="006A3023" w:rsidP="006A30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3023" w:rsidRPr="004158BD" w:rsidRDefault="006A3023" w:rsidP="006A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>Состав жюри</w:t>
      </w:r>
    </w:p>
    <w:p w:rsidR="006A3023" w:rsidRPr="004158BD" w:rsidRDefault="006A3023" w:rsidP="006A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>конкурса  на лучший информационный материал по итогам проведения Декады, посвящённой Всемирному дню охраны труда</w:t>
      </w:r>
    </w:p>
    <w:p w:rsidR="006A3023" w:rsidRPr="004158BD" w:rsidRDefault="006A3023" w:rsidP="006A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9F6" w:rsidRPr="004158BD" w:rsidRDefault="006A3023" w:rsidP="007B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7B69F6" w:rsidRPr="004158BD">
        <w:rPr>
          <w:rFonts w:ascii="Times New Roman" w:hAnsi="Times New Roman" w:cs="Times New Roman"/>
          <w:sz w:val="28"/>
          <w:szCs w:val="28"/>
        </w:rPr>
        <w:t xml:space="preserve">Артамонова Людмила Николаевна, председатель </w:t>
      </w:r>
    </w:p>
    <w:p w:rsidR="007B69F6" w:rsidRPr="004158BD" w:rsidRDefault="007B69F6" w:rsidP="007B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0E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58BD">
        <w:rPr>
          <w:rFonts w:ascii="Times New Roman" w:hAnsi="Times New Roman" w:cs="Times New Roman"/>
          <w:sz w:val="28"/>
          <w:szCs w:val="28"/>
        </w:rPr>
        <w:t xml:space="preserve"> общественной организации Центрального округа города </w:t>
      </w:r>
    </w:p>
    <w:p w:rsidR="007B69F6" w:rsidRPr="004158BD" w:rsidRDefault="007B69F6" w:rsidP="007B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E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58BD">
        <w:rPr>
          <w:rFonts w:ascii="Times New Roman" w:hAnsi="Times New Roman" w:cs="Times New Roman"/>
          <w:sz w:val="28"/>
          <w:szCs w:val="28"/>
        </w:rPr>
        <w:t xml:space="preserve">Новосибирска профсоюза работников народного </w:t>
      </w:r>
    </w:p>
    <w:p w:rsidR="007B69F6" w:rsidRPr="004158BD" w:rsidRDefault="007B69F6" w:rsidP="007B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E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58BD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537927" w:rsidRDefault="006A3023" w:rsidP="007B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BD">
        <w:rPr>
          <w:rFonts w:ascii="Times New Roman" w:hAnsi="Times New Roman" w:cs="Times New Roman"/>
          <w:sz w:val="28"/>
          <w:szCs w:val="28"/>
        </w:rPr>
        <w:t xml:space="preserve">Члены – </w:t>
      </w:r>
      <w:r w:rsidR="008D0E72">
        <w:rPr>
          <w:rFonts w:ascii="Times New Roman" w:hAnsi="Times New Roman" w:cs="Times New Roman"/>
          <w:sz w:val="28"/>
          <w:szCs w:val="28"/>
        </w:rPr>
        <w:t xml:space="preserve">     </w:t>
      </w:r>
      <w:r w:rsidR="001C2DA7" w:rsidRPr="001C2DA7">
        <w:rPr>
          <w:rFonts w:ascii="Times New Roman" w:hAnsi="Times New Roman" w:cs="Times New Roman"/>
          <w:sz w:val="28"/>
          <w:szCs w:val="28"/>
        </w:rPr>
        <w:t>Чумакова Светлана Фёдоровна</w:t>
      </w:r>
      <w:r w:rsidR="001C2DA7">
        <w:rPr>
          <w:rFonts w:ascii="Times New Roman" w:hAnsi="Times New Roman" w:cs="Times New Roman"/>
          <w:sz w:val="28"/>
          <w:szCs w:val="28"/>
        </w:rPr>
        <w:t xml:space="preserve">, </w:t>
      </w:r>
      <w:r w:rsidR="001C2DA7" w:rsidRPr="001C2DA7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8D0E72" w:rsidRPr="001C2DA7">
        <w:rPr>
          <w:rFonts w:ascii="Times New Roman" w:hAnsi="Times New Roman" w:cs="Times New Roman"/>
          <w:sz w:val="28"/>
          <w:szCs w:val="28"/>
        </w:rPr>
        <w:t>В (</w:t>
      </w:r>
      <w:r w:rsidR="001C2DA7" w:rsidRPr="001C2DA7">
        <w:rPr>
          <w:rFonts w:ascii="Times New Roman" w:hAnsi="Times New Roman" w:cs="Times New Roman"/>
          <w:sz w:val="28"/>
          <w:szCs w:val="28"/>
        </w:rPr>
        <w:t>С</w:t>
      </w:r>
      <w:r w:rsidR="008D0E72" w:rsidRPr="001C2DA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D0E7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1C2DA7" w:rsidRPr="001C2DA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D0E72" w:rsidRDefault="008D0E72" w:rsidP="007B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E72" w:rsidRDefault="00537927" w:rsidP="008D0E7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Белостоцкая Яна Анатольевна, специалист </w:t>
      </w:r>
      <w:r w:rsidRPr="004158B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8D0E7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158BD">
        <w:rPr>
          <w:rFonts w:ascii="Times New Roman" w:hAnsi="Times New Roman" w:cs="Times New Roman"/>
          <w:sz w:val="28"/>
          <w:szCs w:val="28"/>
        </w:rPr>
        <w:t>организации Центрального округа города Новосибирска</w:t>
      </w:r>
    </w:p>
    <w:p w:rsidR="008D0E72" w:rsidRDefault="008D0E72" w:rsidP="008D0E7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7927" w:rsidRPr="004158BD"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образования и науки </w:t>
      </w:r>
    </w:p>
    <w:p w:rsidR="00537927" w:rsidRPr="004158BD" w:rsidRDefault="008D0E72" w:rsidP="008D0E7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7927" w:rsidRPr="004158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37927">
        <w:rPr>
          <w:rFonts w:ascii="Times New Roman" w:hAnsi="Times New Roman" w:cs="Times New Roman"/>
          <w:sz w:val="28"/>
          <w:szCs w:val="28"/>
        </w:rPr>
        <w:t>.</w:t>
      </w:r>
    </w:p>
    <w:p w:rsidR="00537927" w:rsidRPr="004158BD" w:rsidRDefault="00537927" w:rsidP="008D0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7927" w:rsidRPr="004158BD" w:rsidSect="0042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73C"/>
    <w:multiLevelType w:val="hybridMultilevel"/>
    <w:tmpl w:val="0818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03B"/>
    <w:rsid w:val="00051D2D"/>
    <w:rsid w:val="00076E4A"/>
    <w:rsid w:val="000C7FAF"/>
    <w:rsid w:val="001C2DA7"/>
    <w:rsid w:val="001E76B9"/>
    <w:rsid w:val="003548A8"/>
    <w:rsid w:val="00367B21"/>
    <w:rsid w:val="003B30F7"/>
    <w:rsid w:val="00406393"/>
    <w:rsid w:val="004158BD"/>
    <w:rsid w:val="00421CA2"/>
    <w:rsid w:val="00435EC0"/>
    <w:rsid w:val="00537927"/>
    <w:rsid w:val="005F28A7"/>
    <w:rsid w:val="00692AA0"/>
    <w:rsid w:val="006A3023"/>
    <w:rsid w:val="007B69F6"/>
    <w:rsid w:val="008C403B"/>
    <w:rsid w:val="008D0E72"/>
    <w:rsid w:val="00AE4D08"/>
    <w:rsid w:val="00B607AE"/>
    <w:rsid w:val="00D86A2D"/>
    <w:rsid w:val="00DA7BE1"/>
    <w:rsid w:val="00E249BF"/>
    <w:rsid w:val="00E64CAD"/>
    <w:rsid w:val="00F35FC9"/>
    <w:rsid w:val="00F7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E0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C2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soyz-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2018-02-26T07:55:00Z</cp:lastPrinted>
  <dcterms:created xsi:type="dcterms:W3CDTF">2018-02-14T03:45:00Z</dcterms:created>
  <dcterms:modified xsi:type="dcterms:W3CDTF">2018-05-03T04:44:00Z</dcterms:modified>
</cp:coreProperties>
</file>