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C21" w:rsidRPr="00D00A74" w:rsidRDefault="002D289C" w:rsidP="00D00A74">
      <w:pPr>
        <w:jc w:val="center"/>
        <w:rPr>
          <w:b/>
          <w:sz w:val="28"/>
          <w:szCs w:val="28"/>
        </w:rPr>
      </w:pPr>
      <w:bookmarkStart w:id="0" w:name="_GoBack"/>
      <w:r w:rsidRPr="00D00A74">
        <w:rPr>
          <w:b/>
          <w:sz w:val="28"/>
          <w:szCs w:val="28"/>
        </w:rPr>
        <w:t>Перечень документов, запрашиваемых ГИТ для проведения  плановой проверки:</w:t>
      </w:r>
      <w:bookmarkEnd w:id="0"/>
      <w:r w:rsidRPr="00D00A74">
        <w:rPr>
          <w:b/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5901"/>
        <w:gridCol w:w="3140"/>
      </w:tblGrid>
      <w:tr w:rsidR="006A5BBD" w:rsidRPr="002D289C" w:rsidTr="006A5BBD">
        <w:tc>
          <w:tcPr>
            <w:tcW w:w="530" w:type="dxa"/>
          </w:tcPr>
          <w:p w:rsidR="002D289C" w:rsidRPr="002D289C" w:rsidRDefault="002D289C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901" w:type="dxa"/>
          </w:tcPr>
          <w:p w:rsidR="002D289C" w:rsidRPr="002D289C" w:rsidRDefault="002D289C" w:rsidP="002D289C">
            <w:pPr>
              <w:jc w:val="center"/>
            </w:pPr>
            <w:r w:rsidRPr="002D289C">
              <w:t>Перечень документов, запрашиваемых ГИТ для проведения  плановой проверки</w:t>
            </w:r>
          </w:p>
        </w:tc>
        <w:tc>
          <w:tcPr>
            <w:tcW w:w="3140" w:type="dxa"/>
          </w:tcPr>
          <w:p w:rsidR="002D289C" w:rsidRPr="002D289C" w:rsidRDefault="002D289C">
            <w:r>
              <w:t>Отметка о наличии</w:t>
            </w:r>
          </w:p>
        </w:tc>
      </w:tr>
      <w:tr w:rsidR="006A5BBD" w:rsidRPr="002D289C" w:rsidTr="006A5BBD">
        <w:tc>
          <w:tcPr>
            <w:tcW w:w="530" w:type="dxa"/>
          </w:tcPr>
          <w:p w:rsidR="002D289C" w:rsidRPr="002D289C" w:rsidRDefault="002D289C">
            <w:r>
              <w:t>1</w:t>
            </w:r>
          </w:p>
        </w:tc>
        <w:tc>
          <w:tcPr>
            <w:tcW w:w="5901" w:type="dxa"/>
          </w:tcPr>
          <w:p w:rsidR="002D289C" w:rsidRPr="002D289C" w:rsidRDefault="002D289C" w:rsidP="002D289C">
            <w:r>
              <w:t>Устав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6A5BBD" w:rsidRPr="002D289C" w:rsidTr="006A5BBD">
        <w:tc>
          <w:tcPr>
            <w:tcW w:w="530" w:type="dxa"/>
          </w:tcPr>
          <w:p w:rsidR="002D289C" w:rsidRPr="002D289C" w:rsidRDefault="002D289C">
            <w:r>
              <w:t>2</w:t>
            </w:r>
          </w:p>
        </w:tc>
        <w:tc>
          <w:tcPr>
            <w:tcW w:w="5901" w:type="dxa"/>
          </w:tcPr>
          <w:p w:rsidR="002D289C" w:rsidRPr="002D289C" w:rsidRDefault="002D289C">
            <w:r w:rsidRPr="002D289C">
              <w:t>Документы, подтверждающие полномочия руководителя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6A5BBD" w:rsidRPr="002D289C" w:rsidTr="006A5BBD">
        <w:tc>
          <w:tcPr>
            <w:tcW w:w="530" w:type="dxa"/>
          </w:tcPr>
          <w:p w:rsidR="002D289C" w:rsidRPr="002D289C" w:rsidRDefault="002D289C">
            <w:r>
              <w:t>3</w:t>
            </w:r>
          </w:p>
        </w:tc>
        <w:tc>
          <w:tcPr>
            <w:tcW w:w="5901" w:type="dxa"/>
          </w:tcPr>
          <w:p w:rsidR="002D289C" w:rsidRPr="002D289C" w:rsidRDefault="002D289C">
            <w:r w:rsidRPr="002D289C">
              <w:t>Штатное расписание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6A5BBD" w:rsidRPr="002D289C" w:rsidTr="006A5BBD">
        <w:tc>
          <w:tcPr>
            <w:tcW w:w="530" w:type="dxa"/>
          </w:tcPr>
          <w:p w:rsidR="002D289C" w:rsidRPr="002D289C" w:rsidRDefault="002D289C">
            <w:r>
              <w:t>4</w:t>
            </w:r>
          </w:p>
        </w:tc>
        <w:tc>
          <w:tcPr>
            <w:tcW w:w="5901" w:type="dxa"/>
          </w:tcPr>
          <w:p w:rsidR="002D289C" w:rsidRPr="002D289C" w:rsidRDefault="002D289C">
            <w:r w:rsidRPr="002D289C">
              <w:t>Правила внутреннего трудового распорядка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6A5BBD" w:rsidRPr="002D289C" w:rsidTr="006A5BBD">
        <w:tc>
          <w:tcPr>
            <w:tcW w:w="530" w:type="dxa"/>
          </w:tcPr>
          <w:p w:rsidR="002D289C" w:rsidRPr="002D289C" w:rsidRDefault="002D289C">
            <w:r>
              <w:t>5</w:t>
            </w:r>
          </w:p>
        </w:tc>
        <w:tc>
          <w:tcPr>
            <w:tcW w:w="5901" w:type="dxa"/>
          </w:tcPr>
          <w:p w:rsidR="002D289C" w:rsidRPr="002D289C" w:rsidRDefault="002D289C">
            <w:r w:rsidRPr="002D289C">
              <w:t>Положение об оплате труда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6A5BBD" w:rsidRPr="002D289C" w:rsidTr="006A5BBD">
        <w:tc>
          <w:tcPr>
            <w:tcW w:w="530" w:type="dxa"/>
          </w:tcPr>
          <w:p w:rsidR="002D289C" w:rsidRPr="002D289C" w:rsidRDefault="002D289C">
            <w:r>
              <w:t>6</w:t>
            </w:r>
          </w:p>
        </w:tc>
        <w:tc>
          <w:tcPr>
            <w:tcW w:w="5901" w:type="dxa"/>
          </w:tcPr>
          <w:p w:rsidR="002D289C" w:rsidRPr="002D289C" w:rsidRDefault="002D289C">
            <w:r w:rsidRPr="002D289C">
              <w:t>Положение о прядке хранения и использования персональных данных работников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6A5BBD" w:rsidRPr="002D289C" w:rsidTr="006A5BBD">
        <w:tc>
          <w:tcPr>
            <w:tcW w:w="530" w:type="dxa"/>
          </w:tcPr>
          <w:p w:rsidR="002D289C" w:rsidRPr="002D289C" w:rsidRDefault="002D289C">
            <w:r>
              <w:t>7</w:t>
            </w:r>
          </w:p>
        </w:tc>
        <w:tc>
          <w:tcPr>
            <w:tcW w:w="5901" w:type="dxa"/>
          </w:tcPr>
          <w:p w:rsidR="002D289C" w:rsidRPr="002D289C" w:rsidRDefault="002D289C">
            <w:r w:rsidRPr="002D289C">
              <w:t>Коллективный договор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2D289C" w:rsidRPr="002D289C" w:rsidTr="006A5BBD">
        <w:tc>
          <w:tcPr>
            <w:tcW w:w="530" w:type="dxa"/>
          </w:tcPr>
          <w:p w:rsidR="002D289C" w:rsidRPr="002D289C" w:rsidRDefault="002D289C">
            <w:r>
              <w:t>8</w:t>
            </w:r>
          </w:p>
        </w:tc>
        <w:tc>
          <w:tcPr>
            <w:tcW w:w="5901" w:type="dxa"/>
          </w:tcPr>
          <w:p w:rsidR="002D289C" w:rsidRPr="002D289C" w:rsidRDefault="002D289C">
            <w:r w:rsidRPr="002D289C">
              <w:t>Графики отпусков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2D289C" w:rsidRPr="002D289C" w:rsidTr="006A5BBD">
        <w:tc>
          <w:tcPr>
            <w:tcW w:w="530" w:type="dxa"/>
          </w:tcPr>
          <w:p w:rsidR="002D289C" w:rsidRPr="002D289C" w:rsidRDefault="002D289C">
            <w:r>
              <w:t>9</w:t>
            </w:r>
          </w:p>
        </w:tc>
        <w:tc>
          <w:tcPr>
            <w:tcW w:w="5901" w:type="dxa"/>
          </w:tcPr>
          <w:p w:rsidR="002D289C" w:rsidRPr="002D289C" w:rsidRDefault="002D289C">
            <w:r w:rsidRPr="002D289C">
              <w:t>Справка о списочной численности работников, в том числе: женщин, работников в возрасте до 18 лет, инвалидов, иностранных граждан, беременных женщин, женщин, имеющих ребенка в возрасте до трех лет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2D289C" w:rsidRPr="002D289C" w:rsidTr="006A5BBD">
        <w:tc>
          <w:tcPr>
            <w:tcW w:w="530" w:type="dxa"/>
          </w:tcPr>
          <w:p w:rsidR="002D289C" w:rsidRPr="002D289C" w:rsidRDefault="002D289C">
            <w:r>
              <w:t>10</w:t>
            </w:r>
          </w:p>
        </w:tc>
        <w:tc>
          <w:tcPr>
            <w:tcW w:w="5901" w:type="dxa"/>
          </w:tcPr>
          <w:p w:rsidR="002D289C" w:rsidRDefault="002D289C" w:rsidP="002D289C">
            <w:r>
              <w:t>Трудовые книжки, книга движения трудовых книжек и вкладышей в них, приходно-расходная книга по учету бланков трудовых книжек и вкладышей в них</w:t>
            </w:r>
          </w:p>
          <w:p w:rsidR="002D289C" w:rsidRPr="002D289C" w:rsidRDefault="002D289C" w:rsidP="002D289C"/>
        </w:tc>
        <w:tc>
          <w:tcPr>
            <w:tcW w:w="3140" w:type="dxa"/>
          </w:tcPr>
          <w:p w:rsidR="002D289C" w:rsidRPr="002D289C" w:rsidRDefault="002D289C"/>
        </w:tc>
      </w:tr>
      <w:tr w:rsidR="002D289C" w:rsidRPr="002D289C" w:rsidTr="006A5BBD">
        <w:tc>
          <w:tcPr>
            <w:tcW w:w="530" w:type="dxa"/>
          </w:tcPr>
          <w:p w:rsidR="002D289C" w:rsidRPr="002D289C" w:rsidRDefault="002D289C">
            <w:r>
              <w:t>11</w:t>
            </w:r>
          </w:p>
        </w:tc>
        <w:tc>
          <w:tcPr>
            <w:tcW w:w="5901" w:type="dxa"/>
          </w:tcPr>
          <w:p w:rsidR="002D289C" w:rsidRPr="002D289C" w:rsidRDefault="002D289C" w:rsidP="002D289C">
            <w:r>
              <w:t>Приказы о приеме, увольнении, переводе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2D289C" w:rsidRPr="002D289C" w:rsidTr="006A5BBD">
        <w:tc>
          <w:tcPr>
            <w:tcW w:w="530" w:type="dxa"/>
          </w:tcPr>
          <w:p w:rsidR="002D289C" w:rsidRDefault="002D289C">
            <w:r>
              <w:t>12</w:t>
            </w:r>
          </w:p>
        </w:tc>
        <w:tc>
          <w:tcPr>
            <w:tcW w:w="5901" w:type="dxa"/>
          </w:tcPr>
          <w:p w:rsidR="002D289C" w:rsidRPr="002D289C" w:rsidRDefault="002D289C" w:rsidP="002D289C">
            <w:r>
              <w:t>Приказы о дисциплинарных взысканиях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2D289C" w:rsidRPr="002D289C" w:rsidTr="006A5BBD">
        <w:tc>
          <w:tcPr>
            <w:tcW w:w="530" w:type="dxa"/>
          </w:tcPr>
          <w:p w:rsidR="002D289C" w:rsidRDefault="002D289C">
            <w:r>
              <w:t>13</w:t>
            </w:r>
          </w:p>
        </w:tc>
        <w:tc>
          <w:tcPr>
            <w:tcW w:w="5901" w:type="dxa"/>
          </w:tcPr>
          <w:p w:rsidR="002D289C" w:rsidRPr="002D289C" w:rsidRDefault="002D289C" w:rsidP="002D289C">
            <w:r>
              <w:t>Приказы о предоставлении ежегодного оплачиваемого отпуска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2D289C" w:rsidRPr="002D289C" w:rsidTr="006A5BBD">
        <w:tc>
          <w:tcPr>
            <w:tcW w:w="530" w:type="dxa"/>
          </w:tcPr>
          <w:p w:rsidR="002D289C" w:rsidRDefault="002D289C">
            <w:r>
              <w:t>14</w:t>
            </w:r>
          </w:p>
        </w:tc>
        <w:tc>
          <w:tcPr>
            <w:tcW w:w="5901" w:type="dxa"/>
          </w:tcPr>
          <w:p w:rsidR="002D289C" w:rsidRPr="002D289C" w:rsidRDefault="002D289C" w:rsidP="00616C93">
            <w:r>
              <w:t>Платежные документы, подтверждающие выплату заработной платы, окончательного расчета при увольнении, оплату отпуска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2D289C" w:rsidRPr="002D289C" w:rsidTr="006A5BBD">
        <w:tc>
          <w:tcPr>
            <w:tcW w:w="530" w:type="dxa"/>
          </w:tcPr>
          <w:p w:rsidR="002D289C" w:rsidRDefault="002D289C">
            <w:r>
              <w:t>15</w:t>
            </w:r>
          </w:p>
        </w:tc>
        <w:tc>
          <w:tcPr>
            <w:tcW w:w="5901" w:type="dxa"/>
          </w:tcPr>
          <w:p w:rsidR="002D289C" w:rsidRPr="002D289C" w:rsidRDefault="00616C93" w:rsidP="00616C93">
            <w:r>
              <w:t>Расчетные листки, приказ об утверждении формы расчетного листка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2D289C" w:rsidRPr="002D289C" w:rsidTr="006A5BBD">
        <w:tc>
          <w:tcPr>
            <w:tcW w:w="530" w:type="dxa"/>
          </w:tcPr>
          <w:p w:rsidR="002D289C" w:rsidRDefault="002D289C">
            <w:r>
              <w:t>16</w:t>
            </w:r>
          </w:p>
        </w:tc>
        <w:tc>
          <w:tcPr>
            <w:tcW w:w="5901" w:type="dxa"/>
          </w:tcPr>
          <w:p w:rsidR="002D289C" w:rsidRPr="002D289C" w:rsidRDefault="00616C93" w:rsidP="00616C93">
            <w:r>
              <w:t>Табель учета использования рабочего времени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2D289C" w:rsidRPr="002D289C" w:rsidTr="006A5BBD">
        <w:tc>
          <w:tcPr>
            <w:tcW w:w="530" w:type="dxa"/>
          </w:tcPr>
          <w:p w:rsidR="002D289C" w:rsidRDefault="002D289C">
            <w:r>
              <w:t>17</w:t>
            </w:r>
          </w:p>
        </w:tc>
        <w:tc>
          <w:tcPr>
            <w:tcW w:w="5901" w:type="dxa"/>
          </w:tcPr>
          <w:p w:rsidR="002D289C" w:rsidRPr="002D289C" w:rsidRDefault="00616C93" w:rsidP="00616C93">
            <w:r>
              <w:t>Приказы о привлечении работников к сверхурочной работе, к работе в выходные и нерабочие праздничные дни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2D289C" w:rsidRPr="002D289C" w:rsidTr="006A5BBD">
        <w:tc>
          <w:tcPr>
            <w:tcW w:w="530" w:type="dxa"/>
          </w:tcPr>
          <w:p w:rsidR="002D289C" w:rsidRDefault="002D289C">
            <w:r>
              <w:t>18</w:t>
            </w:r>
          </w:p>
        </w:tc>
        <w:tc>
          <w:tcPr>
            <w:tcW w:w="5901" w:type="dxa"/>
          </w:tcPr>
          <w:p w:rsidR="002D289C" w:rsidRPr="002D289C" w:rsidRDefault="00616C93" w:rsidP="00616C93">
            <w:r>
              <w:t>Приказы о совмещении, увеличении объема работы, расширении зоны обслуживания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2D289C" w:rsidRPr="002D289C" w:rsidTr="006A5BBD">
        <w:tc>
          <w:tcPr>
            <w:tcW w:w="530" w:type="dxa"/>
          </w:tcPr>
          <w:p w:rsidR="002D289C" w:rsidRDefault="002D289C">
            <w:r>
              <w:t>19</w:t>
            </w:r>
          </w:p>
        </w:tc>
        <w:tc>
          <w:tcPr>
            <w:tcW w:w="5901" w:type="dxa"/>
          </w:tcPr>
          <w:p w:rsidR="002D289C" w:rsidRPr="002D289C" w:rsidRDefault="00616C93" w:rsidP="00616C93">
            <w:r>
              <w:t>Форма Т</w:t>
            </w:r>
            <w:proofErr w:type="gramStart"/>
            <w:r>
              <w:t>2</w:t>
            </w:r>
            <w:proofErr w:type="gramEnd"/>
            <w:r>
              <w:t xml:space="preserve"> (личная карточка)</w:t>
            </w:r>
          </w:p>
        </w:tc>
        <w:tc>
          <w:tcPr>
            <w:tcW w:w="3140" w:type="dxa"/>
          </w:tcPr>
          <w:p w:rsidR="002D289C" w:rsidRPr="002D289C" w:rsidRDefault="002D289C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20</w:t>
            </w:r>
          </w:p>
        </w:tc>
        <w:tc>
          <w:tcPr>
            <w:tcW w:w="5901" w:type="dxa"/>
          </w:tcPr>
          <w:p w:rsidR="00616C93" w:rsidRDefault="00616C93" w:rsidP="00616C93">
            <w:r>
              <w:t>Положение о службе охраны труда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21</w:t>
            </w:r>
          </w:p>
        </w:tc>
        <w:tc>
          <w:tcPr>
            <w:tcW w:w="5901" w:type="dxa"/>
          </w:tcPr>
          <w:p w:rsidR="00616C93" w:rsidRDefault="00616C93" w:rsidP="00616C93">
            <w:r>
              <w:t>Должностная инструкция специалиста по охране труда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22</w:t>
            </w:r>
          </w:p>
        </w:tc>
        <w:tc>
          <w:tcPr>
            <w:tcW w:w="5901" w:type="dxa"/>
          </w:tcPr>
          <w:p w:rsidR="00616C93" w:rsidRDefault="00616C93" w:rsidP="00616C93">
            <w:r w:rsidRPr="00616C93">
              <w:t>Программа проведения вводного инструктажа по охране труда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23</w:t>
            </w:r>
          </w:p>
        </w:tc>
        <w:tc>
          <w:tcPr>
            <w:tcW w:w="5901" w:type="dxa"/>
          </w:tcPr>
          <w:p w:rsidR="00616C93" w:rsidRPr="00616C93" w:rsidRDefault="00616C93" w:rsidP="00616C93">
            <w:r>
              <w:t>Журнал регистрации вводного инструктажа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24</w:t>
            </w:r>
          </w:p>
        </w:tc>
        <w:tc>
          <w:tcPr>
            <w:tcW w:w="5901" w:type="dxa"/>
          </w:tcPr>
          <w:p w:rsidR="00616C93" w:rsidRDefault="00616C93" w:rsidP="00616C93">
            <w:r>
              <w:t>Личная карточка прохождения обучения</w:t>
            </w:r>
          </w:p>
          <w:p w:rsidR="00616C93" w:rsidRPr="00616C93" w:rsidRDefault="00616C93" w:rsidP="00616C93"/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25</w:t>
            </w:r>
          </w:p>
        </w:tc>
        <w:tc>
          <w:tcPr>
            <w:tcW w:w="5901" w:type="dxa"/>
          </w:tcPr>
          <w:p w:rsidR="00616C93" w:rsidRPr="00616C93" w:rsidRDefault="00616C93" w:rsidP="00616C93">
            <w:r>
              <w:t>Перечень должностей и профессий работников, освобожденных от инструктажа на рабочем месте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26</w:t>
            </w:r>
          </w:p>
        </w:tc>
        <w:tc>
          <w:tcPr>
            <w:tcW w:w="5901" w:type="dxa"/>
          </w:tcPr>
          <w:p w:rsidR="00616C93" w:rsidRPr="00616C93" w:rsidRDefault="00616C93" w:rsidP="00616C93">
            <w:r>
              <w:t>Программы проведения первичного инструктажа по охране труда на рабочем месте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27</w:t>
            </w:r>
          </w:p>
        </w:tc>
        <w:tc>
          <w:tcPr>
            <w:tcW w:w="5901" w:type="dxa"/>
          </w:tcPr>
          <w:p w:rsidR="00616C93" w:rsidRPr="00616C93" w:rsidRDefault="00616C93" w:rsidP="00616C93">
            <w:r>
              <w:t>Перечень инструкций по охране труда для работников, действующих в организации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28</w:t>
            </w:r>
          </w:p>
        </w:tc>
        <w:tc>
          <w:tcPr>
            <w:tcW w:w="5901" w:type="dxa"/>
          </w:tcPr>
          <w:p w:rsidR="00616C93" w:rsidRDefault="00616C93" w:rsidP="00616C93">
            <w:r>
              <w:t>Инструкции по охране труда для работников</w:t>
            </w:r>
          </w:p>
          <w:p w:rsidR="00616C93" w:rsidRPr="00616C93" w:rsidRDefault="00616C93" w:rsidP="00616C93"/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lastRenderedPageBreak/>
              <w:t>29</w:t>
            </w:r>
          </w:p>
        </w:tc>
        <w:tc>
          <w:tcPr>
            <w:tcW w:w="5901" w:type="dxa"/>
          </w:tcPr>
          <w:p w:rsidR="00616C93" w:rsidRPr="00616C93" w:rsidRDefault="00616C93" w:rsidP="00616C93">
            <w:r>
              <w:t>29.</w:t>
            </w:r>
            <w:r>
              <w:tab/>
              <w:t>Журнал учета инструкций по охране труда для работников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30</w:t>
            </w:r>
          </w:p>
        </w:tc>
        <w:tc>
          <w:tcPr>
            <w:tcW w:w="5901" w:type="dxa"/>
          </w:tcPr>
          <w:p w:rsidR="00616C93" w:rsidRPr="00616C93" w:rsidRDefault="00616C93" w:rsidP="00616C93">
            <w:r>
              <w:t>Журнал учета выдачи инструкций по охране труда для работников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31</w:t>
            </w:r>
          </w:p>
        </w:tc>
        <w:tc>
          <w:tcPr>
            <w:tcW w:w="5901" w:type="dxa"/>
          </w:tcPr>
          <w:p w:rsidR="00616C93" w:rsidRPr="00616C93" w:rsidRDefault="00616C93" w:rsidP="00616C93">
            <w:r>
              <w:t>Журнал регистрации инструктажей по охране труда на рабочем месте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32</w:t>
            </w:r>
          </w:p>
        </w:tc>
        <w:tc>
          <w:tcPr>
            <w:tcW w:w="5901" w:type="dxa"/>
          </w:tcPr>
          <w:p w:rsidR="00616C93" w:rsidRPr="00616C93" w:rsidRDefault="00616C93" w:rsidP="00616C93">
            <w:r>
              <w:t>Перечень должностей и профессий работников, которым по условиям труда выдается бесплатное профилактическое питание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33</w:t>
            </w:r>
          </w:p>
        </w:tc>
        <w:tc>
          <w:tcPr>
            <w:tcW w:w="5901" w:type="dxa"/>
          </w:tcPr>
          <w:p w:rsidR="00616C93" w:rsidRDefault="00616C93" w:rsidP="00616C93">
            <w:r>
              <w:t>Перечень должностей, получающих хозяйственное мыло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34</w:t>
            </w:r>
          </w:p>
        </w:tc>
        <w:tc>
          <w:tcPr>
            <w:tcW w:w="5901" w:type="dxa"/>
          </w:tcPr>
          <w:p w:rsidR="00616C93" w:rsidRDefault="00616C93" w:rsidP="00616C93">
            <w:r>
              <w:t>Должностные инструкции на руководителей, специалистов и ИТР организации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35</w:t>
            </w:r>
          </w:p>
        </w:tc>
        <w:tc>
          <w:tcPr>
            <w:tcW w:w="5901" w:type="dxa"/>
          </w:tcPr>
          <w:p w:rsidR="00616C93" w:rsidRDefault="00616C93" w:rsidP="00616C93">
            <w:r w:rsidRPr="00616C93">
              <w:t>Положение о совместном комитете (комиссии) по охране труда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36</w:t>
            </w:r>
          </w:p>
        </w:tc>
        <w:tc>
          <w:tcPr>
            <w:tcW w:w="5901" w:type="dxa"/>
          </w:tcPr>
          <w:p w:rsidR="00616C93" w:rsidRPr="00616C93" w:rsidRDefault="006A5BBD" w:rsidP="006A5BBD">
            <w:r>
              <w:t>Смета расходов на мероприятия по улучшению условий и охраны труда. Финансирование мероприятий по улучшению условий и охраны труда. Журнал проверки состояния охраны труда. Акты проверки состояния охраны труда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37</w:t>
            </w:r>
          </w:p>
        </w:tc>
        <w:tc>
          <w:tcPr>
            <w:tcW w:w="5901" w:type="dxa"/>
          </w:tcPr>
          <w:p w:rsidR="00616C93" w:rsidRPr="00616C93" w:rsidRDefault="006A5BBD" w:rsidP="006A5BBD">
            <w:r>
              <w:t>Приказ (распоряжение) руководителя организации о создании постоянно действующей комиссии по проверке знаний требований охраны труда руководителей, специалистов и ИТР организации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38</w:t>
            </w:r>
          </w:p>
        </w:tc>
        <w:tc>
          <w:tcPr>
            <w:tcW w:w="5901" w:type="dxa"/>
          </w:tcPr>
          <w:p w:rsidR="00616C93" w:rsidRPr="00616C93" w:rsidRDefault="006A5BBD" w:rsidP="006A5BBD">
            <w:r>
              <w:t xml:space="preserve">Протоколы </w:t>
            </w:r>
            <w:proofErr w:type="gramStart"/>
            <w:r>
              <w:t>проверки знаний требований охраны труда</w:t>
            </w:r>
            <w:proofErr w:type="gramEnd"/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39</w:t>
            </w:r>
          </w:p>
        </w:tc>
        <w:tc>
          <w:tcPr>
            <w:tcW w:w="5901" w:type="dxa"/>
          </w:tcPr>
          <w:p w:rsidR="00616C93" w:rsidRPr="00616C93" w:rsidRDefault="006A5BBD" w:rsidP="006A5BBD">
            <w:r>
              <w:t>Удостоверения о проверке знаний требований охраны труда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16C93" w:rsidRPr="002D289C" w:rsidTr="006A5BBD">
        <w:tc>
          <w:tcPr>
            <w:tcW w:w="530" w:type="dxa"/>
          </w:tcPr>
          <w:p w:rsidR="00616C93" w:rsidRDefault="00616C93">
            <w:r>
              <w:t>40</w:t>
            </w:r>
          </w:p>
        </w:tc>
        <w:tc>
          <w:tcPr>
            <w:tcW w:w="5901" w:type="dxa"/>
          </w:tcPr>
          <w:p w:rsidR="00616C93" w:rsidRPr="00616C93" w:rsidRDefault="006A5BBD" w:rsidP="006A5BBD">
            <w:r>
              <w:t xml:space="preserve">Программы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</w:t>
            </w:r>
          </w:p>
        </w:tc>
        <w:tc>
          <w:tcPr>
            <w:tcW w:w="3140" w:type="dxa"/>
          </w:tcPr>
          <w:p w:rsidR="00616C93" w:rsidRPr="002D289C" w:rsidRDefault="00616C93"/>
        </w:tc>
      </w:tr>
      <w:tr w:rsidR="006A5BBD" w:rsidRPr="002D289C" w:rsidTr="006A5BBD">
        <w:tc>
          <w:tcPr>
            <w:tcW w:w="530" w:type="dxa"/>
          </w:tcPr>
          <w:p w:rsidR="006A5BBD" w:rsidRDefault="006A5BBD">
            <w:r>
              <w:t>41</w:t>
            </w:r>
          </w:p>
        </w:tc>
        <w:tc>
          <w:tcPr>
            <w:tcW w:w="5901" w:type="dxa"/>
          </w:tcPr>
          <w:p w:rsidR="006A5BBD" w:rsidRPr="00616C93" w:rsidRDefault="006A5BBD" w:rsidP="006A5BBD">
            <w:r>
              <w:t>Документы, подтверждающие прохождение работниками медицинских (предварительных, периодических) осмотров</w:t>
            </w:r>
          </w:p>
        </w:tc>
        <w:tc>
          <w:tcPr>
            <w:tcW w:w="3140" w:type="dxa"/>
          </w:tcPr>
          <w:p w:rsidR="006A5BBD" w:rsidRPr="002D289C" w:rsidRDefault="006A5BBD"/>
        </w:tc>
      </w:tr>
      <w:tr w:rsidR="006A5BBD" w:rsidRPr="002D289C" w:rsidTr="006A5BBD">
        <w:tc>
          <w:tcPr>
            <w:tcW w:w="530" w:type="dxa"/>
          </w:tcPr>
          <w:p w:rsidR="006A5BBD" w:rsidRDefault="006A5BBD">
            <w:r>
              <w:t>42</w:t>
            </w:r>
          </w:p>
        </w:tc>
        <w:tc>
          <w:tcPr>
            <w:tcW w:w="5901" w:type="dxa"/>
          </w:tcPr>
          <w:p w:rsidR="006A5BBD" w:rsidRPr="00616C93" w:rsidRDefault="006A5BBD" w:rsidP="006A5BBD">
            <w:r>
              <w:t>Перечень профессий и работ, требующих обязательного прохождения психиатрического освидетельствования</w:t>
            </w:r>
          </w:p>
        </w:tc>
        <w:tc>
          <w:tcPr>
            <w:tcW w:w="3140" w:type="dxa"/>
          </w:tcPr>
          <w:p w:rsidR="006A5BBD" w:rsidRPr="002D289C" w:rsidRDefault="006A5BBD"/>
        </w:tc>
      </w:tr>
      <w:tr w:rsidR="006A5BBD" w:rsidRPr="002D289C" w:rsidTr="006A5BBD">
        <w:tc>
          <w:tcPr>
            <w:tcW w:w="530" w:type="dxa"/>
          </w:tcPr>
          <w:p w:rsidR="006A5BBD" w:rsidRDefault="006A5BBD">
            <w:r>
              <w:t>43</w:t>
            </w:r>
          </w:p>
        </w:tc>
        <w:tc>
          <w:tcPr>
            <w:tcW w:w="5901" w:type="dxa"/>
          </w:tcPr>
          <w:p w:rsidR="006A5BBD" w:rsidRDefault="006A5BBD" w:rsidP="006A5BBD">
            <w:r>
              <w:t>Личные карточки учета выдачи средств индивидуальной защиты</w:t>
            </w:r>
          </w:p>
        </w:tc>
        <w:tc>
          <w:tcPr>
            <w:tcW w:w="3140" w:type="dxa"/>
          </w:tcPr>
          <w:p w:rsidR="006A5BBD" w:rsidRPr="002D289C" w:rsidRDefault="006A5BBD"/>
        </w:tc>
      </w:tr>
      <w:tr w:rsidR="006A5BBD" w:rsidRPr="002D289C" w:rsidTr="006A5BBD">
        <w:tc>
          <w:tcPr>
            <w:tcW w:w="530" w:type="dxa"/>
          </w:tcPr>
          <w:p w:rsidR="006A5BBD" w:rsidRDefault="006A5BBD">
            <w:r>
              <w:t>44</w:t>
            </w:r>
          </w:p>
        </w:tc>
        <w:tc>
          <w:tcPr>
            <w:tcW w:w="5901" w:type="dxa"/>
          </w:tcPr>
          <w:p w:rsidR="006A5BBD" w:rsidRDefault="006A5BBD" w:rsidP="006A5BBD">
            <w:r>
              <w:t xml:space="preserve">Перечень профессий и должностей, которым выдаются бесплатно спецодежда, </w:t>
            </w:r>
            <w:proofErr w:type="spellStart"/>
            <w:r>
              <w:t>спецобувь</w:t>
            </w:r>
            <w:proofErr w:type="spellEnd"/>
            <w:r>
              <w:t xml:space="preserve"> и другие средства индивидуальной защиты</w:t>
            </w:r>
          </w:p>
        </w:tc>
        <w:tc>
          <w:tcPr>
            <w:tcW w:w="3140" w:type="dxa"/>
          </w:tcPr>
          <w:p w:rsidR="006A5BBD" w:rsidRPr="002D289C" w:rsidRDefault="006A5BBD"/>
        </w:tc>
      </w:tr>
      <w:tr w:rsidR="006A5BBD" w:rsidRPr="002D289C" w:rsidTr="006A5BBD">
        <w:tc>
          <w:tcPr>
            <w:tcW w:w="530" w:type="dxa"/>
          </w:tcPr>
          <w:p w:rsidR="006A5BBD" w:rsidRDefault="006A5BBD">
            <w:r>
              <w:t>45</w:t>
            </w:r>
          </w:p>
        </w:tc>
        <w:tc>
          <w:tcPr>
            <w:tcW w:w="5901" w:type="dxa"/>
          </w:tcPr>
          <w:p w:rsidR="006A5BBD" w:rsidRDefault="006A5BBD" w:rsidP="006A5BBD">
            <w:r w:rsidRPr="006A5BBD">
              <w:t>Специальная оценка условий труда</w:t>
            </w:r>
          </w:p>
        </w:tc>
        <w:tc>
          <w:tcPr>
            <w:tcW w:w="3140" w:type="dxa"/>
          </w:tcPr>
          <w:p w:rsidR="006A5BBD" w:rsidRPr="002D289C" w:rsidRDefault="006A5BBD"/>
        </w:tc>
      </w:tr>
    </w:tbl>
    <w:p w:rsidR="002D289C" w:rsidRPr="002D289C" w:rsidRDefault="002D289C"/>
    <w:sectPr w:rsidR="002D289C" w:rsidRPr="002D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9C"/>
    <w:rsid w:val="002D289C"/>
    <w:rsid w:val="00616C93"/>
    <w:rsid w:val="006A5BBD"/>
    <w:rsid w:val="00A31C21"/>
    <w:rsid w:val="00D00A74"/>
    <w:rsid w:val="00E0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2017-04-18T07:22:00Z</dcterms:created>
  <dcterms:modified xsi:type="dcterms:W3CDTF">2017-04-19T03:46:00Z</dcterms:modified>
</cp:coreProperties>
</file>