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F93" w:rsidRPr="00052A85" w:rsidTr="001D2F93">
        <w:tc>
          <w:tcPr>
            <w:tcW w:w="4785" w:type="dxa"/>
          </w:tcPr>
          <w:p w:rsidR="001D2F93" w:rsidRPr="001D2F93" w:rsidRDefault="001D2F93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  <w:r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F93" w:rsidRDefault="001D2F93" w:rsidP="0018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отдела образования </w:t>
            </w:r>
            <w:r w:rsidRPr="00052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Центрального округа города Новосибирска</w:t>
            </w:r>
            <w:proofErr w:type="gramEnd"/>
          </w:p>
          <w:p w:rsidR="001D2F93" w:rsidRDefault="001D2F93" w:rsidP="0018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2F93" w:rsidRPr="00052A85" w:rsidRDefault="001D2F93" w:rsidP="0018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Pr="00135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____Михайлова О.А.</w:t>
            </w:r>
          </w:p>
        </w:tc>
        <w:tc>
          <w:tcPr>
            <w:tcW w:w="4786" w:type="dxa"/>
          </w:tcPr>
          <w:p w:rsidR="001D2F93" w:rsidRPr="00052A85" w:rsidRDefault="001D2F93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  <w:r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F93" w:rsidRPr="00052A85" w:rsidRDefault="001D2F93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A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Председатель профсоюзной организации работников народного образования и науки Центрального округа города Новосибирска</w:t>
            </w:r>
          </w:p>
          <w:p w:rsidR="001D2F93" w:rsidRPr="00052A85" w:rsidRDefault="001D2F93" w:rsidP="0018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_________________Артамонова Л.Н.</w:t>
            </w:r>
          </w:p>
        </w:tc>
      </w:tr>
    </w:tbl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Pr="001D2F93" w:rsidRDefault="001D2F9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ПОЛОЖЕНИЕ</w:t>
      </w:r>
    </w:p>
    <w:p w:rsidR="001D2F93" w:rsidRPr="001D2F93" w:rsidRDefault="001D2F93" w:rsidP="0018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проведении </w:t>
      </w:r>
      <w:r w:rsidR="0043140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Спартакиады среди работников </w:t>
      </w:r>
    </w:p>
    <w:p w:rsidR="001D2F93" w:rsidRPr="001D2F93" w:rsidRDefault="001D2F93" w:rsidP="0018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образовательных организаций </w:t>
      </w:r>
    </w:p>
    <w:p w:rsidR="001D2F93" w:rsidRPr="001D2F93" w:rsidRDefault="001D2F93" w:rsidP="0018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Центрального округа</w:t>
      </w:r>
      <w:bookmarkStart w:id="0" w:name="_GoBack"/>
    </w:p>
    <w:bookmarkEnd w:id="0"/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431405" w:rsidRDefault="00431405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431405" w:rsidRDefault="00431405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83635F" w:rsidRPr="000E2B59" w:rsidRDefault="0083635F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0E2B5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lastRenderedPageBreak/>
        <w:t>1. 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ЦЕЛИ И ЗАДАЧИ</w:t>
      </w:r>
      <w:r w:rsidRPr="000E2B5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</w:p>
    <w:p w:rsidR="0083635F" w:rsidRPr="00093CCC" w:rsidRDefault="0083635F" w:rsidP="001876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Спартакиада среди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работников образовательных организаций Центрального округа (далее – Спартакиада) проводится с целью:</w:t>
      </w:r>
    </w:p>
    <w:p w:rsidR="0083635F" w:rsidRPr="00093CCC" w:rsidRDefault="0083635F" w:rsidP="00187643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здорового образа жизни среди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образовательных организаций;</w:t>
      </w:r>
    </w:p>
    <w:p w:rsidR="0083635F" w:rsidRPr="00093CCC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культурного досуга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образовательных организаций;</w:t>
      </w:r>
    </w:p>
    <w:p w:rsidR="0083635F" w:rsidRPr="00093CCC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физического, психического и духовного здоровья работников образовательных организаций;</w:t>
      </w:r>
    </w:p>
    <w:p w:rsidR="0083635F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дружбы и сотрудничества между работниками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35F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организации социально-сетевого взаимодействия, профессионального развития и обмена опытом педагогов в области физической культуры; </w:t>
      </w:r>
    </w:p>
    <w:p w:rsidR="0083635F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модели комплекса ГТО среди работников образования.</w:t>
      </w:r>
    </w:p>
    <w:p w:rsidR="0083635F" w:rsidRPr="00093CCC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2.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>Руководство проведением соревнований</w:t>
      </w:r>
    </w:p>
    <w:p w:rsidR="0083635F" w:rsidRPr="005474AB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и проведением Спартакиады осуществляет организационный комитет,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Центрального округа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организации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83635F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официальных протестов на нарушение настоящего положения и правил соревнований осуществляет апелляционное жюри.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протесты подаются не позднее последнего дня проведения соревнований по видам спорта.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3.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Участники соревнований</w:t>
      </w:r>
    </w:p>
    <w:p w:rsidR="00D23742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Участниками Спартакиады являются: работники образовательных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организаций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12C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всех типов и видов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(руководители, заместители, учителя, </w:t>
      </w:r>
      <w:r w:rsidR="00555E91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воспитатели</w:t>
      </w:r>
      <w:r w:rsidR="00555E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тренеры-преподаватели</w:t>
      </w:r>
      <w:r w:rsidR="00D237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555E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12C41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 дополнительного образования</w:t>
      </w:r>
      <w:r w:rsidR="00D237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612C41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младший обслуживающий персонал</w:t>
      </w:r>
      <w:r w:rsidR="00D237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др.</w:t>
      </w:r>
      <w:r w:rsidR="00612C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округа.</w:t>
      </w:r>
      <w:r w:rsidR="002103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83635F" w:rsidRPr="00612C41" w:rsidRDefault="00E404D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Представител</w:t>
      </w:r>
      <w:r w:rsidR="00D237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</w:t>
      </w:r>
      <w:r w:rsidR="00612C41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административно-</w:t>
      </w:r>
      <w:r w:rsidR="00814090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управленческого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персонал</w:t>
      </w:r>
      <w:r w:rsidR="00814090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1D2F93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образовательной организации </w:t>
      </w:r>
      <w:r w:rsidR="001E523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долж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</w:t>
      </w:r>
      <w:r w:rsidR="00D237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принимать участие не менее чем в трёх видах</w:t>
      </w:r>
      <w:r w:rsidR="00555E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программы Спартакиады</w:t>
      </w:r>
      <w:r w:rsidR="001D2F93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</w:p>
    <w:p w:rsidR="003347CB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К участию в соревнованиях допускаются команды образовательных организаций, имеющие именную заявку, заверенную руководителем. </w:t>
      </w:r>
    </w:p>
    <w:p w:rsidR="003347CB" w:rsidRDefault="003347CB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Допускается участие сборных команд </w:t>
      </w:r>
      <w:r w:rsidR="00D2374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нескольких образовательных организаций по виду спорта, сформированн</w:t>
      </w:r>
      <w:r w:rsidR="00D2374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по принципу добровольного участия,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имеющи</w:t>
      </w:r>
      <w:r w:rsidR="00D237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именную заявку, заверенную </w:t>
      </w:r>
      <w:r w:rsidRPr="00E1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 организации работников народного образования и науки Центрального округа</w:t>
      </w:r>
      <w:r w:rsidR="00D2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(группа</w:t>
      </w:r>
      <w:r w:rsidR="001E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которой будет отнесена эта команда, определяется на судейской по виду спорта)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01314" w:rsidRDefault="00301314" w:rsidP="00187643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01314" w:rsidRDefault="00301314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4. </w:t>
      </w:r>
      <w:r w:rsidRPr="00C26D8E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  <w:lang w:eastAsia="ru-RU"/>
        </w:rPr>
        <w:t>Система и условия проведения соревнований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Спартакиада проводится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этапа: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отборочный.</w:t>
      </w:r>
      <w:proofErr w:type="gramEnd"/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41"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соревнования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коллектив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555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соревнования среди коллективов образовательных организаций 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округа.</w:t>
      </w:r>
    </w:p>
    <w:p w:rsidR="00431405" w:rsidRDefault="00431405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26D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Спартакиады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Программа</w:t>
      </w:r>
      <w:r w:rsidRPr="00483E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Спартакиады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включает следующие виды спорта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652ACB" w:rsidRDefault="00652ACB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Шахматы</w:t>
      </w: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3 чел. - 2 мужчин</w:t>
      </w:r>
      <w:r w:rsidR="004E25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1 женщина, возраст не ограничен (допускается замена мужчин женщинами).</w:t>
      </w:r>
      <w:r w:rsidRPr="003D6C2D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</w:t>
      </w: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Настольный теннис</w:t>
      </w:r>
    </w:p>
    <w:p w:rsidR="003D6C2D" w:rsidRPr="00093CCC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3 чел. - 2 мужчин</w:t>
      </w:r>
      <w:r w:rsidR="004E25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1 женщина, возраст не ограничен (допускается замена мужчин женщинами).</w:t>
      </w: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Лыжные гонки</w:t>
      </w: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6 чел. - 3 мужчины и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 женщины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км – муж.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 км – жен.</w:t>
      </w: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дистанциях вводятся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возрастные категории мужчины и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женщины до 35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лет - 2 чел., 36-45- 2 чел., 46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старше - 2 чел.;</w:t>
      </w: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Зачет по 4 лучшим результатам вне зависимости от пола и возраста</w:t>
      </w:r>
      <w:r w:rsidRPr="0058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(допускается замена мужчин женщинами).</w:t>
      </w:r>
    </w:p>
    <w:p w:rsidR="004E2588" w:rsidRDefault="004E258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9F0">
        <w:rPr>
          <w:rFonts w:ascii="Times New Roman" w:hAnsi="Times New Roman" w:cs="Times New Roman"/>
          <w:i/>
          <w:sz w:val="28"/>
          <w:szCs w:val="28"/>
        </w:rPr>
        <w:t>Плавание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лично-командные. Состав сборной команды </w:t>
      </w:r>
      <w:r w:rsidR="00774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 человек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</w:t>
      </w:r>
      <w:r w:rsidR="00774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мужчины и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74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женщины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 – муж. </w:t>
      </w:r>
      <w:r w:rsidR="00612C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жен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(стиль свободный). 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Эстафета 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09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 w:rsidR="00612C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-2 мужчин и 1 женщина (допускается замена мужчин женщинами). Команда победителей определяется по наименьшей сумме времени эстафеты и 2 лучших результата личного зачета</w:t>
      </w:r>
      <w:r w:rsidR="00652ACB" w:rsidRP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вне зависимости от 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52ACB" w:rsidRDefault="00652ACB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Баскетбол</w:t>
      </w:r>
    </w:p>
    <w:p w:rsidR="003D6C2D" w:rsidRDefault="003D6C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командные. 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 команды смешанный 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человек (муж, жен).</w:t>
      </w:r>
    </w:p>
    <w:p w:rsidR="003D6C2D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От команды на площадке должны присутствовать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не менее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женщин</w:t>
      </w: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. </w:t>
      </w:r>
    </w:p>
    <w:p w:rsidR="00652ACB" w:rsidRPr="00C93158" w:rsidRDefault="00652ACB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83635F" w:rsidRPr="00A119F0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  <w:t xml:space="preserve">Волейбол </w:t>
      </w:r>
    </w:p>
    <w:p w:rsidR="0083635F" w:rsidRPr="00A119F0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Соревнования командные. Состав команды смешанный 7-10 человек (муж, жен).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От команды на площадке должны присутствовать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не менее 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2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женщин</w:t>
      </w: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. </w:t>
      </w:r>
    </w:p>
    <w:p w:rsidR="00652ACB" w:rsidRDefault="00652ACB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301314" w:rsidRDefault="00301314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301314" w:rsidRDefault="00301314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lastRenderedPageBreak/>
        <w:t xml:space="preserve">6.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>Время и место проведения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партакиада проводится в период 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октяб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ря по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2016-2017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года.</w:t>
      </w:r>
    </w:p>
    <w:p w:rsidR="00C93158" w:rsidRPr="00341B76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Шахматы –</w:t>
      </w: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октябрь 2017 года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C93158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Соревнования пройдут на базе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т/ц </w:t>
      </w:r>
      <w:r w:rsidR="005B4F5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«Европа» (ул. Красный Проспект, 182/1, бильярдный комплекс «Алмаз», минус 2-ой </w:t>
      </w:r>
      <w:r w:rsidR="007E0A2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этаж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)</w:t>
      </w:r>
    </w:p>
    <w:p w:rsidR="00652ACB" w:rsidRDefault="007E76D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Главный судья тренер-преподаватель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ДЮСШ № 1 «ЛИГР»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Соломин Вячеслав Георгиевич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7E76D9" w:rsidRPr="00C93158" w:rsidRDefault="007E76D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</w:p>
    <w:p w:rsidR="00C93158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Настольный теннис –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ноябрь-декабрь 2017 года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C93158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Соревнования пройдут на базе 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СОШ №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13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(ул.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Кропоткина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</w:t>
      </w:r>
      <w:r w:rsidR="007E0A2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110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)</w:t>
      </w:r>
    </w:p>
    <w:p w:rsidR="00B93369" w:rsidRDefault="00B9336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Главный судья тренер-преподаватель ДЮСШ №1 «ЛИГР» Митрофанов Сергей Юрьевич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652ACB" w:rsidRPr="00C93158" w:rsidRDefault="00652ACB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C93158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Лыжные гонки </w:t>
      </w: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–</w:t>
      </w: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</w:t>
      </w:r>
      <w:r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-март</w:t>
      </w:r>
      <w:r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2018 года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C93158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Соревнования пройдут на базе СОШ № 180 (</w:t>
      </w:r>
      <w:r w:rsidR="007E0A2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ул. </w:t>
      </w:r>
      <w:proofErr w:type="gramStart"/>
      <w:r w:rsidR="007E0A2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Северная</w:t>
      </w:r>
      <w:proofErr w:type="gramEnd"/>
      <w:r w:rsidR="007E0A2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, 31,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Дендрологический парк)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B93369" w:rsidRDefault="00B9336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Главный судья тренер-преподаватель 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ДЮСШ № 1 «ЛИГР»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Орлова Виктория Анатольевна</w:t>
      </w:r>
      <w:r w:rsidR="00F66D1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F66D14" w:rsidRDefault="00F66D14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Pr="00956525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Плавание –</w:t>
      </w:r>
      <w:r w:rsidR="00B93369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</w:t>
      </w:r>
      <w:r w:rsidR="00B93369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март-апрель 2018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года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626E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Соревнования пройдут </w:t>
      </w:r>
      <w:r w:rsidR="00612C4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C97AB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на базе </w:t>
      </w:r>
      <w:r w:rsidR="00612C4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ДООЦ «Бригантина» (ул.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1905 года</w:t>
      </w:r>
      <w:r w:rsidR="00612C4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39/1</w:t>
      </w:r>
      <w:r w:rsidR="00612C4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)</w:t>
      </w:r>
    </w:p>
    <w:p w:rsidR="00A254AE" w:rsidRDefault="00187643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Главный судья Лукашева М.В. – педагог дополнительного образования.</w:t>
      </w:r>
    </w:p>
    <w:p w:rsidR="00F66D14" w:rsidRPr="00956525" w:rsidRDefault="00F66D14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7E76D9" w:rsidRDefault="007E76D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Баскетбол –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апрель-май 2018 года</w:t>
      </w:r>
    </w:p>
    <w:p w:rsidR="007E76D9" w:rsidRDefault="007E76D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Соревнования пройдут на базе Гимназии №9 (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Калинина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255)</w:t>
      </w:r>
    </w:p>
    <w:p w:rsidR="00F66D14" w:rsidRDefault="00A254AE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Главный судья тренер-преподаватель ДЮСШ №1 «ЛИГР» Кулагин Александр Николаевич</w:t>
      </w:r>
      <w:r w:rsidR="00F66D1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A254AE" w:rsidRPr="007E76D9" w:rsidRDefault="00A254AE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Волейбол –</w:t>
      </w:r>
      <w:r w:rsidR="00482F7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7E76D9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май 2018</w:t>
      </w:r>
      <w:r w:rsidRP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года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Соревнования пройдут на базе СОШ №</w:t>
      </w:r>
      <w:r w:rsidR="00CB5FF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C97AB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43 (ул.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Ельцовская</w:t>
      </w:r>
      <w:proofErr w:type="spellEnd"/>
      <w:r w:rsidR="00C97AB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31</w:t>
      </w:r>
      <w:r w:rsidR="00C97AB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)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</w:t>
      </w:r>
      <w:r w:rsidR="006F09E0" w:rsidRP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СОШ № 180 (ул.</w:t>
      </w:r>
      <w:r w:rsidR="007E0A2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Северная, 31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) и </w:t>
      </w:r>
      <w:r w:rsidR="006F09E0"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СОШ № 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13</w:t>
      </w:r>
      <w:r w:rsidR="006F09E0"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7E0A2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(ул. Кропоткина, 110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).</w:t>
      </w:r>
    </w:p>
    <w:p w:rsidR="00A254AE" w:rsidRDefault="00A254AE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Главный судья учитель физической культуры СОШ №13 Сидоркин Сергей Васильевич</w:t>
      </w:r>
      <w:r w:rsidR="00F66D1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83635F" w:rsidRPr="00F32C2E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7. </w:t>
      </w: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Победители и призеры в личном зачете определяются по лучшему техническому результату согласно положению по виду спорта и правилам соревнований.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Командн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ые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а в видах программы 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согласно положениям по видам спорта.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Победители и призеры в общекомандном зачете среди образовательных организаций определяются в 2-х группах по наименьшей сумме занятых мест в 4 видах программы. При равенстве очков, преимущество отдается команде, имеющей больше 1 мест, 2 мест, 3 мест и т.д.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C97ABA" w:rsidRPr="00031B12" w:rsidTr="00C97ABA">
        <w:tc>
          <w:tcPr>
            <w:tcW w:w="3794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  <w:tc>
          <w:tcPr>
            <w:tcW w:w="5670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</w:tr>
      <w:tr w:rsidR="00C97ABA" w:rsidRPr="00031B12" w:rsidTr="00C97ABA">
        <w:trPr>
          <w:trHeight w:val="559"/>
        </w:trPr>
        <w:tc>
          <w:tcPr>
            <w:tcW w:w="3794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5670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>Общеобразовательные организации, организации дополнительного образования</w:t>
            </w:r>
          </w:p>
        </w:tc>
      </w:tr>
    </w:tbl>
    <w:p w:rsidR="00301314" w:rsidRDefault="00301314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lastRenderedPageBreak/>
        <w:t xml:space="preserve">При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подведении итогов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общекомандно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го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результата,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сначала определяется место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образовательн</w:t>
      </w:r>
      <w:r w:rsidR="002872A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ых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организаци</w:t>
      </w:r>
      <w:r w:rsidR="002872A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й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 полным зачетом</w:t>
      </w:r>
      <w:r w:rsidR="001C6CE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(участие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в 4-5 видах программы)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 далее – с не полным зачетом.</w:t>
      </w:r>
    </w:p>
    <w:p w:rsidR="0083635F" w:rsidRDefault="00D23742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  <w:t>Сборные команды из нескольких образовательных организаций по виду спорта, сформированные по принципу добровольного участия в официальном подведении итогов не участвуют и не награждаются.</w:t>
      </w:r>
    </w:p>
    <w:p w:rsidR="00D23742" w:rsidRDefault="00D23742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8.</w:t>
      </w:r>
      <w:r w:rsidRPr="00093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НАГРАЖДЕНИЕ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Команды, занявшие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287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</w:t>
      </w:r>
      <w:r w:rsidR="00C97A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места</w:t>
      </w:r>
      <w:r w:rsidR="00C97A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соревнованиях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награждаются диплом</w:t>
      </w:r>
      <w:r w:rsidR="00287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87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частники, занявшие в личном зачете 1-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место, награждаются грамотой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 образовательных организаций – победители </w:t>
      </w:r>
      <w:r w:rsidRPr="00052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1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среди работников образовательных организаций Центрального округа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общекомандном зачете, награждается дипломами 1 степени</w:t>
      </w:r>
      <w:r w:rsidRP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переходящими кубками.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 образовательных организаций, занявшие 2 и 3 места,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общекомандном зачете, награждаются дипломами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="00C97A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ответствующих степеней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Награждение команд осуществляют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образования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Центрального округа города Новосибирска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совместно с территориальн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C97ABA" w:rsidRDefault="00C97ABA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83635F" w:rsidRDefault="002872AC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жюри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5494"/>
      </w:tblGrid>
      <w:tr w:rsidR="0083635F" w:rsidRPr="0013686B" w:rsidTr="005B4F5A">
        <w:tc>
          <w:tcPr>
            <w:tcW w:w="392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Артамонова Людмила Николаевна</w:t>
            </w:r>
          </w:p>
        </w:tc>
        <w:tc>
          <w:tcPr>
            <w:tcW w:w="5494" w:type="dxa"/>
          </w:tcPr>
          <w:p w:rsidR="0083635F" w:rsidRPr="00070DC7" w:rsidRDefault="0083635F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профсоюзной организации работников народного образования и науки Центрального округа </w:t>
            </w:r>
          </w:p>
        </w:tc>
      </w:tr>
      <w:tr w:rsidR="001D2F93" w:rsidRPr="0013686B" w:rsidTr="005B4F5A">
        <w:tc>
          <w:tcPr>
            <w:tcW w:w="392" w:type="dxa"/>
          </w:tcPr>
          <w:p w:rsidR="001D2F93" w:rsidRPr="009B2C47" w:rsidRDefault="009B2C47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1D2F93" w:rsidRPr="00070DC7" w:rsidRDefault="001D2F93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Демченко Алла Юрьевна</w:t>
            </w:r>
          </w:p>
        </w:tc>
        <w:tc>
          <w:tcPr>
            <w:tcW w:w="5494" w:type="dxa"/>
          </w:tcPr>
          <w:p w:rsidR="001D2F93" w:rsidRPr="00070DC7" w:rsidRDefault="009B2C47" w:rsidP="0018764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начальника отдела образования Центрального округа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0F7DFB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Самодумов Игорь Петрович</w:t>
            </w:r>
          </w:p>
        </w:tc>
        <w:tc>
          <w:tcPr>
            <w:tcW w:w="5494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директор ДЮСШ № 1 «ЛИГР»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0F7DFB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83635F" w:rsidRPr="00070DC7" w:rsidRDefault="00187643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Ляпустина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E806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Людмила Владимировна </w:t>
            </w:r>
          </w:p>
        </w:tc>
        <w:tc>
          <w:tcPr>
            <w:tcW w:w="5494" w:type="dxa"/>
          </w:tcPr>
          <w:p w:rsidR="0083635F" w:rsidRPr="00070DC7" w:rsidRDefault="009B2C47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заведующая </w:t>
            </w:r>
            <w:r w:rsidR="00E806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МКДОУ д/с №42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0F7DFB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83635F" w:rsidRPr="00070DC7" w:rsidRDefault="00E80606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Денисова Светлана Анатольевна</w:t>
            </w:r>
          </w:p>
        </w:tc>
        <w:tc>
          <w:tcPr>
            <w:tcW w:w="5494" w:type="dxa"/>
          </w:tcPr>
          <w:p w:rsidR="0083635F" w:rsidRPr="00070DC7" w:rsidRDefault="00E80606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="0083635F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гимназии №13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0F7DFB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83635F" w:rsidRPr="00070DC7" w:rsidRDefault="000F7DFB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Старшинин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2872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Владимирович</w:t>
            </w:r>
            <w:r w:rsidR="002872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494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="009B2C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читель ФК СОШ</w:t>
            </w: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№</w:t>
            </w:r>
            <w:r w:rsidR="009B2C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1</w:t>
            </w:r>
            <w:r w:rsidR="001C6C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0F7DFB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83635F" w:rsidRPr="00070DC7" w:rsidRDefault="00481444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Черданцева Мария Валерьевна </w:t>
            </w:r>
          </w:p>
        </w:tc>
        <w:tc>
          <w:tcPr>
            <w:tcW w:w="5494" w:type="dxa"/>
          </w:tcPr>
          <w:p w:rsidR="0083635F" w:rsidRPr="00070DC7" w:rsidRDefault="002872AC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="004814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едагог-организатор </w:t>
            </w:r>
            <w:r w:rsidR="0083635F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ДЮСШ №1 «ЛИГР»</w:t>
            </w:r>
          </w:p>
        </w:tc>
      </w:tr>
    </w:tbl>
    <w:p w:rsidR="00C13C5E" w:rsidRDefault="00C13C5E" w:rsidP="00187643">
      <w:pPr>
        <w:widowControl w:val="0"/>
      </w:pPr>
    </w:p>
    <w:sectPr w:rsidR="00C13C5E" w:rsidSect="00C97A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066C4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5F"/>
    <w:rsid w:val="000F7DFB"/>
    <w:rsid w:val="001426EE"/>
    <w:rsid w:val="001730B7"/>
    <w:rsid w:val="00174FDF"/>
    <w:rsid w:val="00187643"/>
    <w:rsid w:val="001C6CEA"/>
    <w:rsid w:val="001D2F93"/>
    <w:rsid w:val="001E5236"/>
    <w:rsid w:val="0021031C"/>
    <w:rsid w:val="002872AC"/>
    <w:rsid w:val="00297494"/>
    <w:rsid w:val="00301314"/>
    <w:rsid w:val="003347CB"/>
    <w:rsid w:val="003D6C2D"/>
    <w:rsid w:val="00431405"/>
    <w:rsid w:val="00481444"/>
    <w:rsid w:val="00482F70"/>
    <w:rsid w:val="004E2588"/>
    <w:rsid w:val="00555E91"/>
    <w:rsid w:val="005B4F5A"/>
    <w:rsid w:val="00612C41"/>
    <w:rsid w:val="00652ACB"/>
    <w:rsid w:val="006C6261"/>
    <w:rsid w:val="006D2E6F"/>
    <w:rsid w:val="006F09E0"/>
    <w:rsid w:val="0076756E"/>
    <w:rsid w:val="00774636"/>
    <w:rsid w:val="007D2918"/>
    <w:rsid w:val="007E0A2B"/>
    <w:rsid w:val="007E76D9"/>
    <w:rsid w:val="00814090"/>
    <w:rsid w:val="0083635F"/>
    <w:rsid w:val="009B2C47"/>
    <w:rsid w:val="00A20AFF"/>
    <w:rsid w:val="00A254AE"/>
    <w:rsid w:val="00B800D9"/>
    <w:rsid w:val="00B93369"/>
    <w:rsid w:val="00C13C5E"/>
    <w:rsid w:val="00C93158"/>
    <w:rsid w:val="00C97ABA"/>
    <w:rsid w:val="00CB5FF0"/>
    <w:rsid w:val="00D23742"/>
    <w:rsid w:val="00D811F4"/>
    <w:rsid w:val="00E404DF"/>
    <w:rsid w:val="00E80606"/>
    <w:rsid w:val="00E82E4E"/>
    <w:rsid w:val="00F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B1584-B988-42F8-AA2F-2AA1FAEC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2016-10-05T05:19:00Z</dcterms:created>
  <dcterms:modified xsi:type="dcterms:W3CDTF">2017-10-25T05:54:00Z</dcterms:modified>
</cp:coreProperties>
</file>