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822" w:rsidTr="00834822">
        <w:tc>
          <w:tcPr>
            <w:tcW w:w="4785" w:type="dxa"/>
          </w:tcPr>
          <w:p w:rsidR="00834822" w:rsidRPr="00834822" w:rsidRDefault="0083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67751" w:rsidRDefault="00834822" w:rsidP="005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6775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67751" w:rsidRDefault="00567751" w:rsidP="005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№180</w:t>
            </w:r>
          </w:p>
          <w:p w:rsidR="00567751" w:rsidRDefault="00567751" w:rsidP="0056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________________Ю.Н. Чеканов</w:t>
            </w:r>
          </w:p>
          <w:p w:rsidR="00567751" w:rsidRPr="00834822" w:rsidRDefault="00567751" w:rsidP="0056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22" w:rsidRPr="00834822" w:rsidRDefault="00834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4822" w:rsidRPr="00834822" w:rsidRDefault="00834822" w:rsidP="00834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34822" w:rsidRPr="00834822" w:rsidRDefault="00834822" w:rsidP="00834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</w:t>
            </w:r>
          </w:p>
          <w:p w:rsidR="00834822" w:rsidRPr="00834822" w:rsidRDefault="00834822" w:rsidP="00834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>Работников народного образования и науки</w:t>
            </w:r>
          </w:p>
          <w:p w:rsidR="00834822" w:rsidRPr="00834822" w:rsidRDefault="00834822" w:rsidP="00834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>Центрального округа города Новосибирска</w:t>
            </w:r>
          </w:p>
          <w:p w:rsidR="00834822" w:rsidRPr="00834822" w:rsidRDefault="00834822" w:rsidP="00834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822">
              <w:rPr>
                <w:rFonts w:ascii="Times New Roman" w:hAnsi="Times New Roman" w:cs="Times New Roman"/>
                <w:sz w:val="24"/>
                <w:szCs w:val="24"/>
              </w:rPr>
              <w:t>______________ Л.Н. Артамонова</w:t>
            </w:r>
          </w:p>
        </w:tc>
      </w:tr>
    </w:tbl>
    <w:p w:rsidR="00822A6A" w:rsidRPr="00834822" w:rsidRDefault="00834822" w:rsidP="0083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4822" w:rsidRDefault="00834822" w:rsidP="0083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2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83482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4822">
        <w:rPr>
          <w:rFonts w:ascii="Times New Roman" w:hAnsi="Times New Roman" w:cs="Times New Roman"/>
          <w:b/>
          <w:sz w:val="28"/>
          <w:szCs w:val="28"/>
        </w:rPr>
        <w:t xml:space="preserve"> Спартакиады педагогических работников образовательных организаций Центрального округа по лыжным гонкам</w:t>
      </w:r>
    </w:p>
    <w:p w:rsidR="00834822" w:rsidRDefault="00834822" w:rsidP="0083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822" w:rsidRPr="00501211" w:rsidRDefault="00834822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34822" w:rsidRDefault="00834822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 среди работников образовательных организаций Центрального округа;</w:t>
      </w:r>
    </w:p>
    <w:p w:rsidR="00834822" w:rsidRDefault="00834822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физического, психического и духовного здоровья работников образовательных организаций Центрального округа;</w:t>
      </w:r>
    </w:p>
    <w:p w:rsidR="00834822" w:rsidRDefault="00834822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дружбы и сотрудничества между работниками образовательных организаций Центрального </w:t>
      </w:r>
      <w:r w:rsidR="009310AC">
        <w:rPr>
          <w:rFonts w:ascii="Times New Roman" w:hAnsi="Times New Roman" w:cs="Times New Roman"/>
          <w:sz w:val="28"/>
          <w:szCs w:val="28"/>
        </w:rPr>
        <w:t>округа.</w:t>
      </w:r>
    </w:p>
    <w:p w:rsidR="009310AC" w:rsidRDefault="00926165" w:rsidP="00926165">
      <w:pPr>
        <w:pStyle w:val="a4"/>
        <w:tabs>
          <w:tab w:val="left" w:pos="598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0AC" w:rsidRPr="00501211" w:rsidRDefault="009310AC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EF2073" w:rsidRDefault="009310AC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EF20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AC" w:rsidRDefault="009310AC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73">
        <w:rPr>
          <w:rFonts w:ascii="Times New Roman" w:hAnsi="Times New Roman" w:cs="Times New Roman"/>
          <w:b/>
          <w:sz w:val="28"/>
          <w:szCs w:val="28"/>
        </w:rPr>
        <w:t xml:space="preserve">3 марта 2018 года </w:t>
      </w:r>
      <w:r w:rsidR="00EF2073" w:rsidRPr="00EF2073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на базе С</w:t>
      </w:r>
      <w:r w:rsidR="00803503">
        <w:rPr>
          <w:rFonts w:ascii="Times New Roman" w:hAnsi="Times New Roman" w:cs="Times New Roman"/>
          <w:sz w:val="28"/>
          <w:szCs w:val="28"/>
        </w:rPr>
        <w:t>ОШ №180 (Дендрологический парк), начало соревнований в 10:00.</w:t>
      </w:r>
    </w:p>
    <w:p w:rsidR="00EF2073" w:rsidRDefault="00EF207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2073">
        <w:rPr>
          <w:rFonts w:ascii="Times New Roman" w:hAnsi="Times New Roman" w:cs="Times New Roman"/>
          <w:b/>
          <w:sz w:val="28"/>
          <w:szCs w:val="28"/>
        </w:rPr>
        <w:t>4</w:t>
      </w:r>
      <w:r w:rsidRPr="00EF2073">
        <w:rPr>
          <w:rFonts w:ascii="Times New Roman" w:hAnsi="Times New Roman" w:cs="Times New Roman"/>
          <w:b/>
          <w:sz w:val="28"/>
          <w:szCs w:val="28"/>
        </w:rPr>
        <w:t xml:space="preserve"> марта 2018 года </w:t>
      </w:r>
      <w:r w:rsidRPr="00EF2073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СОШ №180 (Дендрологический парк), начало соревнований в 10:00.</w:t>
      </w:r>
    </w:p>
    <w:p w:rsidR="009310AC" w:rsidRDefault="009310AC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310AC" w:rsidRPr="00501211" w:rsidRDefault="009310AC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t>Руководство и проведение соревнований</w:t>
      </w:r>
    </w:p>
    <w:p w:rsidR="009310AC" w:rsidRPr="009310AC" w:rsidRDefault="009310AC" w:rsidP="009261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A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соревнования осуществляет МБУДО ДЮСШ №1 «ЛИГР». Непосредственное проведение соревнований возлагается на судейскую коллегию. 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– Михайлова Надежда Алексеевна.</w:t>
      </w:r>
    </w:p>
    <w:p w:rsidR="009310AC" w:rsidRDefault="009310AC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013" w:rsidRPr="00501211" w:rsidRDefault="00F22013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F22013" w:rsidRDefault="00F2201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работники образовательных организаций Центрального округа, имеющие медицинский допуск.</w:t>
      </w:r>
    </w:p>
    <w:p w:rsidR="00F22013" w:rsidRDefault="00F2201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группам: 1 группа – до 35 лет, 2 группа – 36-45 лет, 3 группа – 46 и старше. </w:t>
      </w:r>
    </w:p>
    <w:p w:rsidR="00F22013" w:rsidRDefault="0080350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6 человек (3 мужчины, 3</w:t>
      </w:r>
      <w:r w:rsidR="00F22013">
        <w:rPr>
          <w:rFonts w:ascii="Times New Roman" w:hAnsi="Times New Roman" w:cs="Times New Roman"/>
          <w:sz w:val="28"/>
          <w:szCs w:val="28"/>
        </w:rPr>
        <w:t xml:space="preserve"> женщины).</w:t>
      </w:r>
    </w:p>
    <w:p w:rsidR="00F22013" w:rsidRDefault="00F2201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013" w:rsidRPr="00501211" w:rsidRDefault="00F22013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F22013" w:rsidRDefault="00F2201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одиночный</w:t>
      </w:r>
      <w:r w:rsidR="00803503">
        <w:rPr>
          <w:rFonts w:ascii="Times New Roman" w:hAnsi="Times New Roman" w:cs="Times New Roman"/>
          <w:sz w:val="28"/>
          <w:szCs w:val="28"/>
        </w:rPr>
        <w:t xml:space="preserve"> (через 15 секунд)</w:t>
      </w:r>
      <w:r>
        <w:rPr>
          <w:rFonts w:ascii="Times New Roman" w:hAnsi="Times New Roman" w:cs="Times New Roman"/>
          <w:sz w:val="28"/>
          <w:szCs w:val="28"/>
        </w:rPr>
        <w:t xml:space="preserve">, стиль свободный, женщины – 1 км, </w:t>
      </w:r>
      <w:r w:rsidR="00803503">
        <w:rPr>
          <w:rFonts w:ascii="Times New Roman" w:hAnsi="Times New Roman" w:cs="Times New Roman"/>
          <w:sz w:val="28"/>
          <w:szCs w:val="28"/>
        </w:rPr>
        <w:t>мужчины – 2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  <w:r w:rsidR="00803503">
        <w:rPr>
          <w:rFonts w:ascii="Times New Roman" w:hAnsi="Times New Roman" w:cs="Times New Roman"/>
          <w:sz w:val="28"/>
          <w:szCs w:val="28"/>
        </w:rPr>
        <w:t xml:space="preserve"> Первые стартуют женщины.</w:t>
      </w:r>
    </w:p>
    <w:p w:rsidR="00EF2073" w:rsidRDefault="00EF207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2073" w:rsidRDefault="00EF207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F2073" w:rsidRDefault="00EF207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013" w:rsidRDefault="00F2201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22013" w:rsidRPr="00501211" w:rsidRDefault="00F22013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lastRenderedPageBreak/>
        <w:t>Порядок и условия подведения итогов</w:t>
      </w:r>
    </w:p>
    <w:p w:rsidR="00501211" w:rsidRP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11">
        <w:rPr>
          <w:rFonts w:ascii="Times New Roman" w:eastAsia="Times New Roman" w:hAnsi="Times New Roman" w:cs="Times New Roman"/>
          <w:sz w:val="28"/>
          <w:szCs w:val="28"/>
        </w:rPr>
        <w:t>Победители гонки определяются по</w:t>
      </w:r>
      <w:r w:rsidR="00EF2073">
        <w:rPr>
          <w:rFonts w:ascii="Times New Roman" w:eastAsia="Times New Roman" w:hAnsi="Times New Roman" w:cs="Times New Roman"/>
          <w:sz w:val="28"/>
          <w:szCs w:val="28"/>
        </w:rPr>
        <w:t xml:space="preserve"> 4 лучши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0121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>езультатам. Общекомандный зачет по сумме мест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мужчин и женщин</w:t>
      </w:r>
      <w:r w:rsidR="00803503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возрастной группы</w:t>
      </w:r>
      <w:r w:rsidRPr="00501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211">
        <w:rPr>
          <w:rFonts w:ascii="Times New Roman" w:eastAsia="Times New Roman" w:hAnsi="Times New Roman" w:cs="Times New Roman"/>
          <w:sz w:val="28"/>
          <w:szCs w:val="28"/>
        </w:rPr>
        <w:t>При равенстве очков преимущество отдается команде, имеющей больше 1-х мест, затем 2, 3 мест т.д. В случае равенства этих показателей, командам присуждается одинаковое место, и очередное место в зачете пропускается.</w:t>
      </w:r>
    </w:p>
    <w:p w:rsidR="00501211" w:rsidRPr="00501211" w:rsidRDefault="00501211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211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</w:t>
      </w:r>
    </w:p>
    <w:p w:rsidR="00501211" w:rsidRP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11">
        <w:rPr>
          <w:rFonts w:ascii="Times New Roman" w:hAnsi="Times New Roman" w:cs="Times New Roman"/>
          <w:sz w:val="28"/>
          <w:szCs w:val="28"/>
        </w:rPr>
        <w:t>Команда, занявшая 1-3 места, награждаются дипломами. Участники, занявшие в личном зачете 1-3 место, награждаются грамотами</w:t>
      </w:r>
      <w:r w:rsidR="00803503">
        <w:rPr>
          <w:rFonts w:ascii="Times New Roman" w:hAnsi="Times New Roman" w:cs="Times New Roman"/>
          <w:sz w:val="28"/>
          <w:szCs w:val="28"/>
        </w:rPr>
        <w:t xml:space="preserve"> в каждой возрастной группе, отдельно среди мужчин и женщин</w:t>
      </w:r>
      <w:r w:rsidRPr="00501211">
        <w:rPr>
          <w:rFonts w:ascii="Times New Roman" w:hAnsi="Times New Roman" w:cs="Times New Roman"/>
          <w:sz w:val="28"/>
          <w:szCs w:val="28"/>
        </w:rPr>
        <w:t>.</w:t>
      </w:r>
    </w:p>
    <w:p w:rsid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11">
        <w:rPr>
          <w:rFonts w:ascii="Times New Roman" w:hAnsi="Times New Roman" w:cs="Times New Roman"/>
          <w:sz w:val="28"/>
          <w:szCs w:val="28"/>
        </w:rPr>
        <w:t xml:space="preserve">Награждение команд осуществляют администрация Центрального округа города Новосибирска совместно с территориальной профсоюзной организацией работников образования Центрального округа. </w:t>
      </w:r>
    </w:p>
    <w:p w:rsid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11" w:rsidRPr="00501211" w:rsidRDefault="00501211" w:rsidP="00926165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11"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501211" w:rsidRP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11">
        <w:rPr>
          <w:rFonts w:ascii="Times New Roman" w:hAnsi="Times New Roman" w:cs="Times New Roman"/>
          <w:sz w:val="28"/>
          <w:szCs w:val="28"/>
        </w:rPr>
        <w:t>Заявки подаются по стандартной форме, заверенные печатями врача и лечебного учреждения, подписанные директором образовательного учреждения.</w:t>
      </w:r>
    </w:p>
    <w:p w:rsidR="00501211" w:rsidRPr="00501211" w:rsidRDefault="00501211" w:rsidP="009261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11">
        <w:rPr>
          <w:rFonts w:ascii="Times New Roman" w:hAnsi="Times New Roman" w:cs="Times New Roman"/>
          <w:sz w:val="28"/>
          <w:szCs w:val="28"/>
        </w:rPr>
        <w:t>Предварительные заявк</w:t>
      </w:r>
      <w:r>
        <w:rPr>
          <w:rFonts w:ascii="Times New Roman" w:hAnsi="Times New Roman" w:cs="Times New Roman"/>
          <w:sz w:val="28"/>
          <w:szCs w:val="28"/>
        </w:rPr>
        <w:t>и принимаются до 1 марта 2018</w:t>
      </w:r>
      <w:r w:rsidRPr="00501211">
        <w:rPr>
          <w:rFonts w:ascii="Times New Roman" w:hAnsi="Times New Roman" w:cs="Times New Roman"/>
          <w:sz w:val="28"/>
          <w:szCs w:val="28"/>
        </w:rPr>
        <w:t xml:space="preserve"> года на эл. адрес: </w:t>
      </w:r>
      <w:hyperlink r:id="rId6" w:history="1"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pervaja</w:t>
        </w:r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dush</w:t>
        </w:r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01211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012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1211" w:rsidRPr="00501211" w:rsidRDefault="00501211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01211" w:rsidRPr="00501211" w:rsidRDefault="00501211" w:rsidP="0092616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22013" w:rsidRPr="009310AC" w:rsidRDefault="00F22013" w:rsidP="0092616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F22013" w:rsidRPr="009310AC" w:rsidSect="0098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959"/>
    <w:multiLevelType w:val="hybridMultilevel"/>
    <w:tmpl w:val="0EC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822"/>
    <w:rsid w:val="00392D18"/>
    <w:rsid w:val="005005E9"/>
    <w:rsid w:val="00501211"/>
    <w:rsid w:val="00567751"/>
    <w:rsid w:val="006E4E4C"/>
    <w:rsid w:val="00803503"/>
    <w:rsid w:val="00834822"/>
    <w:rsid w:val="00926165"/>
    <w:rsid w:val="009310AC"/>
    <w:rsid w:val="00982038"/>
    <w:rsid w:val="00BC6257"/>
    <w:rsid w:val="00E129A1"/>
    <w:rsid w:val="00E32B54"/>
    <w:rsid w:val="00EF2073"/>
    <w:rsid w:val="00F2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8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1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ja-d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2018-02-27T07:42:00Z</cp:lastPrinted>
  <dcterms:created xsi:type="dcterms:W3CDTF">2018-02-05T09:40:00Z</dcterms:created>
  <dcterms:modified xsi:type="dcterms:W3CDTF">2018-02-28T06:42:00Z</dcterms:modified>
</cp:coreProperties>
</file>