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98" w:rsidRDefault="00555298" w:rsidP="00555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298" w:rsidRDefault="00555298" w:rsidP="00555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298" w:rsidRDefault="00555298" w:rsidP="00555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298" w:rsidRDefault="00555298" w:rsidP="00555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298" w:rsidRDefault="00555298" w:rsidP="0055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0ABABD">
            <wp:extent cx="530225" cy="5302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98" w:rsidRDefault="00555298" w:rsidP="00555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298" w:rsidRPr="00555298" w:rsidRDefault="00555298" w:rsidP="00555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2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D5B2399" wp14:editId="6C71805E">
            <wp:simplePos x="0" y="0"/>
            <wp:positionH relativeFrom="column">
              <wp:posOffset>2787015</wp:posOffset>
            </wp:positionH>
            <wp:positionV relativeFrom="page">
              <wp:posOffset>111125</wp:posOffset>
            </wp:positionV>
            <wp:extent cx="520700" cy="532130"/>
            <wp:effectExtent l="19050" t="0" r="0" b="0"/>
            <wp:wrapNone/>
            <wp:docPr id="1" name="Рисунок 4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2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555298" w:rsidRPr="00555298" w:rsidRDefault="00555298" w:rsidP="0055529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298" w:rsidRPr="00555298" w:rsidRDefault="00555298" w:rsidP="0055529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работников народного образования</w:t>
      </w:r>
    </w:p>
    <w:p w:rsidR="00555298" w:rsidRPr="00555298" w:rsidRDefault="00555298" w:rsidP="0055529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</w:p>
    <w:p w:rsidR="00555298" w:rsidRPr="00555298" w:rsidRDefault="00555298" w:rsidP="0055529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55298" w:rsidRPr="00555298" w:rsidRDefault="00555298" w:rsidP="00555298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55298" w:rsidRPr="00555298" w:rsidRDefault="00555298" w:rsidP="0055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55298" w:rsidRPr="00555298" w:rsidRDefault="00555298" w:rsidP="0055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очередного отчетно-выборного профсоюзного собрания</w:t>
      </w:r>
    </w:p>
    <w:p w:rsidR="00555298" w:rsidRPr="00555298" w:rsidRDefault="00555298" w:rsidP="0055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«__»_________201___г.                                                                                             </w:t>
      </w:r>
      <w:r w:rsidRPr="005552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________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очная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на учете   _____    человек. 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 собрании   ___ человек.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по уважительной причине   ___  человек.</w:t>
      </w:r>
    </w:p>
    <w:p w:rsidR="00555298" w:rsidRPr="00555298" w:rsidRDefault="00555298" w:rsidP="00555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Отчетно-выборное собрание правомочно в соответствии с п.4.2. ст. 14 Устава Профессионального союза работников народного образования и науки РФ.</w:t>
      </w:r>
    </w:p>
    <w:p w:rsidR="00555298" w:rsidRPr="00555298" w:rsidRDefault="00555298" w:rsidP="00555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–          _______    (Ф.И.О.)</w:t>
      </w:r>
    </w:p>
    <w:p w:rsidR="00555298" w:rsidRPr="00555298" w:rsidRDefault="00555298" w:rsidP="005552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     __________ (Ф.И.О.)</w:t>
      </w:r>
    </w:p>
    <w:p w:rsidR="00555298" w:rsidRPr="00555298" w:rsidRDefault="00555298" w:rsidP="005552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555298" w:rsidRPr="00555298" w:rsidRDefault="00555298" w:rsidP="0055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1.О работе профсоюзного комитета за период с «___»____2017 г. по «___»____2019  по всем направлениям деятельности.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работе ревизионной комиссии за период с «___»____2017 г. по «___»____2019  г.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прекращении полномочий выборных органов первичной профсоюзной организации.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4.О выборах председателя первичной организации профсоюза.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5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избрании уполномоченного по охране труда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выборах профсоюзного комитета.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 выборах контрольно-ревизионной комиссии. </w:t>
      </w:r>
    </w:p>
    <w:p w:rsidR="00555298" w:rsidRPr="00555298" w:rsidRDefault="00555298" w:rsidP="005552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повестки дня.</w:t>
      </w:r>
    </w:p>
    <w:p w:rsidR="00555298" w:rsidRPr="00555298" w:rsidRDefault="00555298" w:rsidP="005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_____ «за», ___ «против», _____«воздержались»</w:t>
      </w:r>
    </w:p>
    <w:p w:rsidR="00555298" w:rsidRPr="00555298" w:rsidRDefault="00555298" w:rsidP="005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регламента работы профсоюзного собрания</w:t>
      </w:r>
    </w:p>
    <w:p w:rsidR="00555298" w:rsidRPr="00555298" w:rsidRDefault="00555298" w:rsidP="005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____ «</w:t>
      </w:r>
      <w:proofErr w:type="spell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за»,_____«против»,_____«воздержались</w:t>
      </w:r>
      <w:proofErr w:type="spellEnd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1.СЛУШАЛИ по первому вопросу «О работе профсоюзного комитета за период с «___» ____2017 г. по «___» ____2019 г. и задачи на новый отчетной период» по всем направлениям деятельности» Ф.И.О. председателя первичной профсоюзной организации.</w:t>
      </w:r>
      <w:proofErr w:type="gramEnd"/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 ______ листах прилагается.</w:t>
      </w:r>
    </w:p>
    <w:p w:rsidR="00555298" w:rsidRPr="00555298" w:rsidRDefault="00555298" w:rsidP="0055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отчетному докладу профсоюзного комитета в прениях выступили: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Ф.И.О., учитель;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Ф.И.О., директор и т.д.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«За____, «Против» ____, «Воздержались» ____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55298" w:rsidRPr="00555298" w:rsidRDefault="00555298" w:rsidP="005552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профсоюзного комитета за период с «___»____2017 г. по «___»____2019 г.  удовлетворительной (неудовлетворительной).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СЛУШАЛИ по второму вопросу «О работе ревизионной комиссии за период с«___»____2017 г. по «___»____2019 г. Ф.И.О., председателя контрольно-ревизионной комиссии.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«За_____, «Против» ____, «Воздержались» ____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доклад контрольно-ревизионной комиссии. 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3.СЛУШАЛИ по третьему вопросу повестки дня «О прекращении полномочий выборных органов первичной профсоюзной организации» 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«За___, «Против» ___, «Воздержались»____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55298" w:rsidRPr="00555298" w:rsidRDefault="00555298" w:rsidP="005552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Устава Общероссийского Профсоюза образования (ст.31 п.3,</w:t>
      </w:r>
      <w:proofErr w:type="gramEnd"/>
    </w:p>
    <w:p w:rsidR="00555298" w:rsidRPr="00555298" w:rsidRDefault="00555298" w:rsidP="005552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ст.32. п.3, ст.33п.3, ст.41.п.3)  Прекратить полномочий выборных органов  </w:t>
      </w:r>
      <w:proofErr w:type="gram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298" w:rsidRPr="00555298" w:rsidRDefault="00555298" w:rsidP="005552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профсоюзной организации: председателя, профкома, контрольно-ревизионной комиссии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4.СЛУШАЛИ по четвертому вопросу повестки дня</w:t>
      </w:r>
      <w:r w:rsidRPr="0055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выборах председателя 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первичной профсоюзной организации»      ______________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(Ф.И.О.).</w:t>
      </w:r>
    </w:p>
    <w:p w:rsidR="00555298" w:rsidRPr="00555298" w:rsidRDefault="00555298" w:rsidP="0055529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председателя первичной профсоюзной организации предложена одна (две и т.д.) кандидатура:   ______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(Ф.И.О.), место работы и должность.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 xml:space="preserve">ГОЛОСОВАЛИ </w:t>
      </w:r>
      <w:r w:rsidRPr="00555298">
        <w:rPr>
          <w:rFonts w:ascii="Times New Roman" w:eastAsia="Calibri" w:hAnsi="Times New Roman" w:cs="Times New Roman"/>
          <w:bCs/>
          <w:sz w:val="24"/>
          <w:szCs w:val="24"/>
        </w:rPr>
        <w:t xml:space="preserve">за утверждение списка кандидатов в количестве </w:t>
      </w:r>
      <w:r w:rsidRPr="00555298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     </w:t>
      </w:r>
      <w:r w:rsidRPr="00555298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5298">
        <w:rPr>
          <w:rFonts w:ascii="Times New Roman" w:eastAsia="Calibri" w:hAnsi="Times New Roman" w:cs="Times New Roman"/>
          <w:i/>
          <w:sz w:val="24"/>
          <w:szCs w:val="24"/>
        </w:rPr>
        <w:t>За: ___, против: ___, воздержались: ___.</w:t>
      </w:r>
    </w:p>
    <w:p w:rsidR="00555298" w:rsidRPr="00555298" w:rsidRDefault="00555298" w:rsidP="00555298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</w:t>
      </w:r>
      <w:r w:rsidRPr="00555298">
        <w:rPr>
          <w:rFonts w:ascii="Times New Roman" w:eastAsia="Calibri" w:hAnsi="Times New Roman" w:cs="Times New Roman"/>
          <w:sz w:val="24"/>
          <w:szCs w:val="24"/>
        </w:rPr>
        <w:t>(Ф.И.О.)</w:t>
      </w:r>
      <w:r w:rsidRPr="00555298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555298">
        <w:rPr>
          <w:rFonts w:ascii="Times New Roman" w:eastAsia="Calibri" w:hAnsi="Times New Roman" w:cs="Times New Roman"/>
          <w:sz w:val="24"/>
          <w:szCs w:val="24"/>
        </w:rPr>
        <w:t xml:space="preserve"> предложи</w:t>
      </w:r>
      <w:proofErr w:type="gramStart"/>
      <w:r w:rsidRPr="00555298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55298">
        <w:rPr>
          <w:rFonts w:ascii="Times New Roman" w:eastAsia="Calibri" w:hAnsi="Times New Roman" w:cs="Times New Roman"/>
          <w:sz w:val="24"/>
          <w:szCs w:val="24"/>
        </w:rPr>
        <w:t>а) форму открытого (закрытого) голосования, за которую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5298">
        <w:rPr>
          <w:rFonts w:ascii="Times New Roman" w:eastAsia="Calibri" w:hAnsi="Times New Roman" w:cs="Times New Roman"/>
          <w:i/>
          <w:sz w:val="24"/>
          <w:szCs w:val="24"/>
        </w:rPr>
        <w:t>За: ___, против: ___, воздержались: ___.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кандидатуру          ______ (Ф.И.О.) проголосовали:  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_____, против____, воздержались</w:t>
      </w:r>
      <w:proofErr w:type="gram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кандидатуру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проголосовали: 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,</w:t>
      </w:r>
      <w:proofErr w:type="gramEnd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воздержались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и т.д.</w:t>
      </w:r>
    </w:p>
    <w:p w:rsidR="00555298" w:rsidRPr="00555298" w:rsidRDefault="00555298" w:rsidP="005552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Избрать     _____      (Ф.И.О.) председателем 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первичной профсоюзной организации ______________________________ на срок полномочий  до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«___»____2022 г.   (пункт 5 статьи 15 Устава Профсоюза).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 (или большинством голосов).</w:t>
      </w:r>
    </w:p>
    <w:p w:rsidR="00555298" w:rsidRPr="00555298" w:rsidRDefault="00555298" w:rsidP="005552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5.СЛУШАЛИ по пятому вопросу        _______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(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Ф.И.О.) « </w:t>
      </w:r>
      <w:r w:rsidRPr="00555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избрании уполномоченного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охране труда»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______________       (Ф.И.О.).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кандидатуру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______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проголосовали:  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воздержались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кандидатуру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(Ф.И.О.), учителя проголосовали: 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воздержались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и т.д.</w:t>
      </w:r>
    </w:p>
    <w:p w:rsidR="00555298" w:rsidRPr="00555298" w:rsidRDefault="00555298" w:rsidP="00555298">
      <w:pPr>
        <w:spacing w:after="0" w:line="240" w:lineRule="auto"/>
        <w:ind w:left="-566"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РЕШИЛИ: Избрать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_____      (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Ф.И.О.) </w:t>
      </w:r>
      <w:r w:rsidRPr="00555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уполномоченным по охране труда»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552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 (или большинством голосов).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6.СЛУШАЛИ по шестому вопросу _______  (Ф.И.О.)  «О выборах профсоюзного комитета», </w:t>
      </w:r>
      <w:proofErr w:type="gramStart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состав профкома.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За: ___, против: ___, воздержались: ___.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 xml:space="preserve">избрать профсоюзный комитет в количестве </w:t>
      </w:r>
      <w:r w:rsidRPr="0055529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  <w:r w:rsidRPr="005552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55298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555298">
        <w:rPr>
          <w:rFonts w:ascii="Times New Roman" w:eastAsia="Calibri" w:hAnsi="Times New Roman" w:cs="Times New Roman"/>
          <w:sz w:val="24"/>
          <w:szCs w:val="24"/>
        </w:rPr>
        <w:t>Ф.И.О.)</w:t>
      </w:r>
      <w:r w:rsidRPr="00555298">
        <w:rPr>
          <w:rFonts w:ascii="Times New Roman" w:eastAsia="Calibri" w:hAnsi="Times New Roman" w:cs="Times New Roman"/>
        </w:rPr>
        <w:t xml:space="preserve"> </w:t>
      </w:r>
      <w:r w:rsidRPr="0055529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55298">
        <w:rPr>
          <w:rFonts w:ascii="Times New Roman" w:eastAsia="Calibri" w:hAnsi="Times New Roman" w:cs="Times New Roman"/>
          <w:sz w:val="24"/>
          <w:szCs w:val="24"/>
        </w:rPr>
        <w:t>предложила кандидатуры в состав профкома: Ф.И.О., Ф.И.О. и т.д.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1.Ф.И.О.;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За: ___, против: ___, воздержались: ___.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2.Ф.И.О.;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За: ___, против: ___, воздержались: ___.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3.Ф.И.О. и т.д.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298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  профсоюзный комитет из</w:t>
      </w:r>
      <w:r w:rsidRPr="005552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5552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 следующем  составе: Ф.И.О., Ф.И.О., и т.д. единогласно (</w:t>
      </w:r>
      <w:r w:rsidRPr="00555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большинством голосов).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СЛУШАЛИ по седьмому вопросу </w:t>
      </w:r>
      <w:r w:rsidRPr="00555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(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Ф.И.О.) </w:t>
      </w:r>
      <w:r w:rsidRPr="005552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выборах  КРК».</w:t>
      </w:r>
    </w:p>
    <w:p w:rsidR="00555298" w:rsidRPr="00555298" w:rsidRDefault="00555298" w:rsidP="0055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(Формирование состава контрольно-ревизионной комиссии проводится аналогично).</w:t>
      </w:r>
    </w:p>
    <w:p w:rsidR="00555298" w:rsidRPr="00555298" w:rsidRDefault="00555298" w:rsidP="005552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ППО  ________________                                    Ф.И.О.</w:t>
      </w:r>
    </w:p>
    <w:p w:rsidR="00555298" w:rsidRPr="00555298" w:rsidRDefault="00555298" w:rsidP="0055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02" w:rsidRDefault="00555298" w:rsidP="00555298">
      <w:pPr>
        <w:spacing w:after="0" w:line="240" w:lineRule="auto"/>
      </w:pPr>
      <w:r w:rsidRPr="0055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собрания: ________________                                   Ф.И.О.</w:t>
      </w:r>
      <w:bookmarkStart w:id="0" w:name="_GoBack"/>
      <w:bookmarkEnd w:id="0"/>
    </w:p>
    <w:sectPr w:rsidR="0066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98"/>
    <w:rsid w:val="00555298"/>
    <w:rsid w:val="0066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4589</Characters>
  <Application>Microsoft Office Word</Application>
  <DocSecurity>0</DocSecurity>
  <Lines>38</Lines>
  <Paragraphs>10</Paragraphs>
  <ScaleCrop>false</ScaleCrop>
  <Company>Krokoz™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2019-01-24T02:47:00Z</dcterms:created>
  <dcterms:modified xsi:type="dcterms:W3CDTF">2019-01-24T02:50:00Z</dcterms:modified>
</cp:coreProperties>
</file>